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732"/>
        <w:gridCol w:w="361"/>
        <w:gridCol w:w="921"/>
        <w:gridCol w:w="466"/>
        <w:gridCol w:w="1527"/>
        <w:gridCol w:w="58"/>
        <w:gridCol w:w="23"/>
        <w:gridCol w:w="164"/>
        <w:gridCol w:w="110"/>
        <w:gridCol w:w="661"/>
        <w:gridCol w:w="809"/>
        <w:gridCol w:w="71"/>
        <w:gridCol w:w="558"/>
        <w:gridCol w:w="441"/>
        <w:gridCol w:w="815"/>
        <w:gridCol w:w="142"/>
        <w:gridCol w:w="42"/>
        <w:gridCol w:w="64"/>
        <w:gridCol w:w="2525"/>
      </w:tblGrid>
      <w:tr w:rsidR="00E76FAE" w14:paraId="3067CE6F" w14:textId="77777777" w:rsidTr="00881D13">
        <w:trPr>
          <w:trHeight w:val="452"/>
        </w:trPr>
        <w:tc>
          <w:tcPr>
            <w:tcW w:w="10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EDD8C94" w14:textId="77777777" w:rsidR="00E76FAE" w:rsidRPr="000F5ACF" w:rsidRDefault="00E76FAE" w:rsidP="00615B0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br/>
              <w:t>MÜŞTERİ BİLGİLERİ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A7279B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8"/>
                <w:szCs w:val="18"/>
              </w:rPr>
              <w:t>CUSTOMER INFORMATION</w:t>
            </w:r>
          </w:p>
        </w:tc>
        <w:tc>
          <w:tcPr>
            <w:tcW w:w="31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6F67D" w14:textId="77777777" w:rsidR="00E76FAE" w:rsidRPr="00DD18C2" w:rsidRDefault="00E76FAE" w:rsidP="00881D1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>Firma/Kurum Adı</w:t>
            </w:r>
          </w:p>
          <w:p w14:paraId="3D0AE277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Company/Organization Name</w:t>
            </w:r>
          </w:p>
        </w:tc>
        <w:tc>
          <w:tcPr>
            <w:tcW w:w="6238" w:type="dxa"/>
            <w:gridSpan w:val="11"/>
            <w:tcBorders>
              <w:left w:val="single" w:sz="4" w:space="0" w:color="auto"/>
            </w:tcBorders>
          </w:tcPr>
          <w:p w14:paraId="659ECCE4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27229E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FAE" w14:paraId="40523082" w14:textId="77777777" w:rsidTr="00881D13">
        <w:trPr>
          <w:trHeight w:val="430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67334C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79C37" w14:textId="77777777" w:rsidR="00E76FAE" w:rsidRPr="00DD18C2" w:rsidRDefault="00E76FAE" w:rsidP="00881D1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>Firma/Kurum Adresi</w:t>
            </w:r>
          </w:p>
          <w:p w14:paraId="35A0A6E6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Company/Organization Address</w:t>
            </w:r>
          </w:p>
        </w:tc>
        <w:tc>
          <w:tcPr>
            <w:tcW w:w="6238" w:type="dxa"/>
            <w:gridSpan w:val="11"/>
            <w:tcBorders>
              <w:left w:val="single" w:sz="4" w:space="0" w:color="auto"/>
            </w:tcBorders>
          </w:tcPr>
          <w:p w14:paraId="6F2F92E1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22ACF7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FAE" w14:paraId="451312DC" w14:textId="77777777" w:rsidTr="00881D13">
        <w:trPr>
          <w:trHeight w:val="550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1BCE95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0FE6C" w14:textId="77777777" w:rsidR="00E76FAE" w:rsidRPr="00DD18C2" w:rsidRDefault="00E76FAE" w:rsidP="00881D1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Muayene Yeri</w:t>
            </w: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Adresi</w:t>
            </w:r>
          </w:p>
          <w:p w14:paraId="09BD5C57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  <w:r w:rsidRPr="002956DB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8"/>
                <w:szCs w:val="18"/>
              </w:rPr>
              <w:t>Inspection Location Address</w:t>
            </w:r>
          </w:p>
        </w:tc>
        <w:tc>
          <w:tcPr>
            <w:tcW w:w="6238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408C26AF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  <w:p w14:paraId="5BB4E070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  <w:r w:rsidRPr="00816B75">
              <w:rPr>
                <w:rFonts w:ascii="Tahoma" w:hAnsi="Tahoma" w:cs="Tahoma"/>
                <w:noProof/>
                <w:sz w:val="18"/>
                <w:szCs w:val="18"/>
              </w:rPr>
              <w:t>*Merkez adresten farklı ise</w:t>
            </w:r>
            <w:r w:rsidR="007D3CBA">
              <w:rPr>
                <w:rFonts w:ascii="Tahoma" w:hAnsi="Tahoma" w:cs="Tahoma"/>
                <w:noProof/>
                <w:sz w:val="18"/>
                <w:szCs w:val="18"/>
              </w:rPr>
              <w:t xml:space="preserve">  </w:t>
            </w:r>
            <w:r w:rsidR="007D3CBA">
              <w:rPr>
                <w:rFonts w:ascii="Tahoma" w:hAnsi="Tahoma" w:cs="Tahoma"/>
                <w:noProof/>
                <w:sz w:val="18"/>
                <w:szCs w:val="18"/>
              </w:rPr>
              <w:br/>
            </w:r>
            <w:r w:rsidR="007D3CBA"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t>* If the center is different from the address</w:t>
            </w:r>
          </w:p>
        </w:tc>
      </w:tr>
      <w:tr w:rsidR="00E76FAE" w14:paraId="6BA76996" w14:textId="77777777" w:rsidTr="00881D13">
        <w:trPr>
          <w:trHeight w:val="144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C76A87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E600A" w14:textId="77777777" w:rsidR="00E76FAE" w:rsidRPr="00DD18C2" w:rsidRDefault="00E76FAE" w:rsidP="00881D1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>Yetkili Kişi ve Görevi</w:t>
            </w:r>
          </w:p>
          <w:p w14:paraId="41C70C71" w14:textId="77777777" w:rsidR="00E76FAE" w:rsidRPr="00DD18C2" w:rsidRDefault="00E76FAE" w:rsidP="00881D1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Responsible Person and Position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5165B" w14:textId="77777777" w:rsidR="00E76FAE" w:rsidRDefault="00E76FAE" w:rsidP="00881D1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FAE" w14:paraId="230394C0" w14:textId="77777777" w:rsidTr="00881D13">
        <w:trPr>
          <w:trHeight w:val="412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8A991B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204CCB" w14:textId="77777777" w:rsidR="00E76FAE" w:rsidRDefault="00E76FAE" w:rsidP="00615B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>Telefon/</w:t>
            </w: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Phone</w:t>
            </w: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D31F" w14:textId="77777777" w:rsidR="00E76FAE" w:rsidRDefault="00E76FAE" w:rsidP="00615B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>Faks/</w:t>
            </w: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Fax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664220" w14:textId="77777777" w:rsidR="00E76FAE" w:rsidRDefault="00E76FAE" w:rsidP="00615B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E-Posta</w:t>
            </w: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>/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E-Posta</w:t>
            </w:r>
          </w:p>
        </w:tc>
      </w:tr>
      <w:tr w:rsidR="00E76FAE" w14:paraId="19949A8E" w14:textId="77777777" w:rsidTr="00881D13">
        <w:trPr>
          <w:trHeight w:val="276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6E5C65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75F2" w14:textId="77777777" w:rsidR="00E76FAE" w:rsidRPr="00DD18C2" w:rsidRDefault="00E76FAE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3EF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A1215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6FAE" w14:paraId="26532573" w14:textId="77777777" w:rsidTr="00881D13">
        <w:trPr>
          <w:cantSplit/>
          <w:trHeight w:val="348"/>
        </w:trPr>
        <w:tc>
          <w:tcPr>
            <w:tcW w:w="10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430632A" w14:textId="77777777" w:rsidR="00E76FAE" w:rsidRDefault="00E76FAE" w:rsidP="007D3CBA">
            <w:pPr>
              <w:ind w:left="113" w:right="1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FATURA BİLGİLERİ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A7279B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8"/>
                <w:szCs w:val="18"/>
              </w:rPr>
              <w:t>INVOICE INFORMATION</w:t>
            </w:r>
          </w:p>
        </w:tc>
        <w:tc>
          <w:tcPr>
            <w:tcW w:w="39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91940" w14:textId="77777777" w:rsidR="00E76FAE" w:rsidRPr="00DD18C2" w:rsidRDefault="00E76FAE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Firma/Kurum/Şahıs</w:t>
            </w:r>
          </w:p>
          <w:p w14:paraId="582A81AB" w14:textId="77777777" w:rsidR="00E76FAE" w:rsidRDefault="00E76FAE" w:rsidP="00615B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Company/Organization/Person</w:t>
            </w:r>
          </w:p>
        </w:tc>
        <w:tc>
          <w:tcPr>
            <w:tcW w:w="1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D59A8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Vergi Dairesi/</w:t>
            </w: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br/>
            </w:r>
            <w:r w:rsidRPr="000F5ACF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Tax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</w:t>
            </w:r>
            <w:r w:rsidRPr="000F5ACF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dministration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6863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Vergi No/</w:t>
            </w: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br/>
            </w:r>
            <w:r w:rsidRPr="000F5ACF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Tax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22563D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T.C. No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(Şahıs İse)</w:t>
            </w:r>
            <w:r w:rsidRPr="00DD18C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E76FAE" w14:paraId="6D945FA4" w14:textId="77777777" w:rsidTr="00881D13">
        <w:trPr>
          <w:cantSplit/>
          <w:trHeight w:val="1031"/>
        </w:trPr>
        <w:tc>
          <w:tcPr>
            <w:tcW w:w="1093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ED06499" w14:textId="77777777" w:rsidR="00E76FAE" w:rsidRDefault="00E76FAE" w:rsidP="00615B03">
            <w:pPr>
              <w:ind w:left="113" w:right="113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27C8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1A92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10B5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0B60A" w14:textId="77777777" w:rsidR="00E76FAE" w:rsidRDefault="00E76FAE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42C3" w14:paraId="03597890" w14:textId="77777777" w:rsidTr="001C42C3">
        <w:trPr>
          <w:cantSplit/>
          <w:trHeight w:val="424"/>
        </w:trPr>
        <w:tc>
          <w:tcPr>
            <w:tcW w:w="10490" w:type="dxa"/>
            <w:gridSpan w:val="19"/>
            <w:shd w:val="clear" w:color="auto" w:fill="F2F2F2" w:themeFill="background1" w:themeFillShade="F2"/>
          </w:tcPr>
          <w:p w14:paraId="702617C0" w14:textId="77777777" w:rsidR="001C42C3" w:rsidRPr="00DD18C2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Talep Edilen Muayene**</w:t>
            </w:r>
          </w:p>
          <w:p w14:paraId="006A26A7" w14:textId="77777777" w:rsidR="001C42C3" w:rsidRDefault="001C42C3" w:rsidP="00615B0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Requested Inspection</w:t>
            </w:r>
          </w:p>
        </w:tc>
      </w:tr>
      <w:tr w:rsidR="001C42C3" w14:paraId="1F80B050" w14:textId="77777777" w:rsidTr="00881D13">
        <w:trPr>
          <w:cantSplit/>
          <w:trHeight w:val="424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A72E004" w14:textId="77777777" w:rsidR="001C42C3" w:rsidRPr="00CB6AE8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CB6AE8">
              <w:rPr>
                <w:rFonts w:ascii="Tahoma" w:hAnsi="Tahoma" w:cs="Tahoma"/>
                <w:b/>
                <w:noProof/>
                <w:sz w:val="18"/>
                <w:szCs w:val="18"/>
              </w:rPr>
              <w:t>Temiz Oda HVAC/LAF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CB6AE8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CB6AE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Clean Room HVAC/LAF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408C52A" w14:textId="77777777" w:rsidR="001C42C3" w:rsidRDefault="00000000" w:rsidP="00463631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3841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4159B8E6" w14:textId="77777777" w:rsidTr="00881D13">
        <w:trPr>
          <w:cantSplit/>
          <w:trHeight w:val="560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F8A0C4" w14:textId="77777777" w:rsidR="001C42C3" w:rsidRPr="00CB6AE8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CB6AE8">
              <w:rPr>
                <w:rFonts w:ascii="Tahoma" w:hAnsi="Tahoma" w:cs="Tahoma"/>
                <w:b/>
                <w:noProof/>
                <w:sz w:val="18"/>
                <w:szCs w:val="18"/>
              </w:rPr>
              <w:t>Hastane Hijyenik Alan HVAC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CB6AE8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CB6AE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Hospital Hygienic Area HVAC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2B3C3F6B" w14:textId="77777777" w:rsidR="001C42C3" w:rsidRDefault="00000000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52063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086CB57C" w14:textId="77777777" w:rsidTr="00881D13">
        <w:trPr>
          <w:cantSplit/>
          <w:trHeight w:val="568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171EE8" w14:textId="77777777" w:rsidR="001C42C3" w:rsidRPr="00E22BC1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>Sıcaklık/Nem Haritalama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Temperature / Humidity Mapping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4096B78" w14:textId="77777777" w:rsidR="001C42C3" w:rsidRDefault="00000000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76290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06ECDC9C" w14:textId="77777777" w:rsidTr="00881D13">
        <w:trPr>
          <w:cantSplit/>
          <w:trHeight w:val="562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7B162F" w14:textId="77777777" w:rsidR="001C42C3" w:rsidRPr="00E22BC1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>Otoklav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Autoclave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060EF580" w14:textId="77777777" w:rsidR="001C42C3" w:rsidRDefault="00000000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66308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3DD85940" w14:textId="77777777" w:rsidTr="00881D13">
        <w:trPr>
          <w:cantSplit/>
          <w:trHeight w:val="542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D80D7C" w14:textId="4321D176" w:rsidR="001C42C3" w:rsidRPr="00E22BC1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>Biyogüvenlik Kabini Kalifikasyonu</w:t>
            </w:r>
            <w:r w:rsidR="000E1437"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Biosafety Cabinet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68A2C75" w14:textId="77777777" w:rsidR="001C42C3" w:rsidRDefault="00000000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20097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175E8589" w14:textId="77777777" w:rsidTr="00881D13">
        <w:trPr>
          <w:cantSplit/>
          <w:trHeight w:val="564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FE4B070" w14:textId="036D80A6" w:rsidR="001C42C3" w:rsidRPr="00E22BC1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>Etilen Oksit Sterilizasyon Kalifikasyonu</w:t>
            </w:r>
            <w:r w:rsidR="000E1437"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Ethylene Oxide Sterilization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73517766" w14:textId="77777777" w:rsidR="001C42C3" w:rsidRDefault="00000000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3463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74D0B455" w14:textId="77777777" w:rsidTr="00881D13">
        <w:trPr>
          <w:cantSplit/>
          <w:trHeight w:val="558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358774" w14:textId="77777777" w:rsidR="001C42C3" w:rsidRPr="00E22BC1" w:rsidRDefault="001C42C3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>Kuru Hava Sterilizasyon Kalifikasyonu</w:t>
            </w: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Dry Air Sterilization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09A26D6" w14:textId="2C5B3C37" w:rsidR="001C42C3" w:rsidRDefault="00000000" w:rsidP="00615B03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85279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43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0E1437" w14:paraId="2D4DC984" w14:textId="77777777" w:rsidTr="00881D13">
        <w:trPr>
          <w:cantSplit/>
          <w:trHeight w:val="558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4F6347" w14:textId="0C0226DF" w:rsidR="000E1437" w:rsidRPr="00E22BC1" w:rsidRDefault="000E1437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Çeker Ocak Performans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0E143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Fume Hood Performance Qualification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9A07FA5" w14:textId="1A227009" w:rsidR="000E1437" w:rsidRDefault="00000000" w:rsidP="00615B03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59859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43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0E1437" w14:paraId="185662C6" w14:textId="77777777" w:rsidTr="00881D13">
        <w:trPr>
          <w:cantSplit/>
          <w:trHeight w:val="558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DC6033" w14:textId="2AE17554" w:rsidR="000E1437" w:rsidRPr="00E22BC1" w:rsidRDefault="000E1437" w:rsidP="001C42C3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 w:hanging="28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Biyokontaminasyon Muayenesi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0E143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Biocontamination Examination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763523A" w14:textId="3322B381" w:rsidR="000E1437" w:rsidRDefault="00000000" w:rsidP="00615B03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81830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43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0E1437" w14:paraId="2C7B01EA" w14:textId="77777777" w:rsidTr="00881D13">
        <w:trPr>
          <w:cantSplit/>
          <w:trHeight w:val="558"/>
        </w:trPr>
        <w:tc>
          <w:tcPr>
            <w:tcW w:w="4088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CFAADBD" w14:textId="6682D813" w:rsidR="000E1437" w:rsidRPr="000E1437" w:rsidRDefault="000E1437" w:rsidP="000E1437">
            <w:pPr>
              <w:pStyle w:val="ListeParagraf"/>
              <w:numPr>
                <w:ilvl w:val="0"/>
                <w:numId w:val="1"/>
              </w:numPr>
              <w:tabs>
                <w:tab w:val="left" w:pos="-1985"/>
                <w:tab w:val="left" w:pos="1134"/>
                <w:tab w:val="left" w:pos="1701"/>
              </w:tabs>
              <w:ind w:left="314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Kanal Kaçak Testi</w:t>
            </w:r>
            <w:r w:rsidRPr="000E1437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Duct Leak Test</w:t>
            </w:r>
          </w:p>
        </w:tc>
        <w:tc>
          <w:tcPr>
            <w:tcW w:w="640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47E80E57" w14:textId="23BF9D63" w:rsidR="000E1437" w:rsidRDefault="00000000" w:rsidP="000E1437">
            <w:pPr>
              <w:rPr>
                <w:color w:val="000000"/>
              </w:rPr>
            </w:pPr>
            <w:sdt>
              <w:sdtPr>
                <w:rPr>
                  <w:color w:val="000000"/>
                </w:rPr>
                <w:id w:val="13112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143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1C42C3" w14:paraId="3A2E5551" w14:textId="77777777" w:rsidTr="000E1437">
        <w:trPr>
          <w:cantSplit/>
          <w:trHeight w:val="1165"/>
        </w:trPr>
        <w:tc>
          <w:tcPr>
            <w:tcW w:w="10490" w:type="dxa"/>
            <w:gridSpan w:val="19"/>
            <w:shd w:val="clear" w:color="auto" w:fill="auto"/>
          </w:tcPr>
          <w:p w14:paraId="05A323DC" w14:textId="77777777" w:rsidR="001C42C3" w:rsidRPr="007D3CBA" w:rsidRDefault="001C42C3" w:rsidP="00615B03">
            <w:pPr>
              <w:rPr>
                <w:rFonts w:ascii="Tahoma" w:hAnsi="Tahoma" w:cs="Tahoma"/>
                <w:noProof/>
                <w:sz w:val="18"/>
                <w:szCs w:val="18"/>
              </w:rPr>
            </w:pPr>
            <w:r w:rsidRPr="007D3CBA">
              <w:rPr>
                <w:rFonts w:ascii="Tahoma" w:hAnsi="Tahoma" w:cs="Tahoma"/>
                <w:noProof/>
                <w:sz w:val="18"/>
                <w:szCs w:val="18"/>
              </w:rPr>
              <w:t>*İşaretli muayeneler Türkak TS EN ISO/IEC 17020 Akreditasyon kapsamındadır.</w:t>
            </w:r>
          </w:p>
          <w:p w14:paraId="5EA34F84" w14:textId="77777777" w:rsidR="001C42C3" w:rsidRDefault="001C42C3" w:rsidP="007D3CBA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D3CBA">
              <w:rPr>
                <w:rFonts w:ascii="Tahoma" w:hAnsi="Tahoma" w:cs="Tahoma"/>
                <w:noProof/>
                <w:sz w:val="18"/>
                <w:szCs w:val="18"/>
              </w:rPr>
              <w:t>**Talep edilen muayene ait aşağıda her bir muayene için istenen bilgiler müşteri tarafından doldurulmalıdır.</w:t>
            </w:r>
            <w:r w:rsidR="007D3CBA" w:rsidRPr="007D3CBA">
              <w:rPr>
                <w:rFonts w:ascii="Tahoma" w:hAnsi="Tahoma" w:cs="Tahoma"/>
                <w:noProof/>
                <w:sz w:val="18"/>
                <w:szCs w:val="18"/>
              </w:rPr>
              <w:br/>
            </w:r>
            <w:r w:rsidR="007D3CBA"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t>*Marked inspections are within the scope of Turkak TS EN ISO / IEC 17020 Accreditation.</w:t>
            </w:r>
            <w:r w:rsidR="007D3CBA"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br/>
              <w:t>** The information requested for each examination below regarding the requested examination must be filled in by the customer.</w:t>
            </w:r>
          </w:p>
        </w:tc>
      </w:tr>
      <w:tr w:rsidR="00881D13" w14:paraId="7656FC14" w14:textId="1A4B6827" w:rsidTr="00881D13">
        <w:trPr>
          <w:cantSplit/>
          <w:trHeight w:val="846"/>
        </w:trPr>
        <w:tc>
          <w:tcPr>
            <w:tcW w:w="4065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6DF79F7" w14:textId="699558F1" w:rsidR="00881D13" w:rsidRPr="00881D13" w:rsidRDefault="00881D13" w:rsidP="00615B03">
            <w:pPr>
              <w:rPr>
                <w:rFonts w:ascii="Tahoma" w:hAnsi="Tahoma" w:cs="Tahoma"/>
                <w:b/>
                <w:noProof/>
                <w:sz w:val="18"/>
                <w:szCs w:val="18"/>
                <w:u w:val="single"/>
              </w:rPr>
            </w:pPr>
            <w:r w:rsidRPr="00881D13">
              <w:rPr>
                <w:rFonts w:ascii="Tahoma" w:hAnsi="Tahoma" w:cs="Tahoma"/>
                <w:b/>
                <w:noProof/>
                <w:sz w:val="18"/>
                <w:szCs w:val="18"/>
                <w:u w:val="single"/>
              </w:rPr>
              <w:t>Talep Edilen Muayene Tarihi</w:t>
            </w:r>
            <w:r w:rsidRPr="00881D13">
              <w:rPr>
                <w:rFonts w:ascii="Tahoma" w:hAnsi="Tahoma" w:cs="Tahoma"/>
                <w:b/>
                <w:noProof/>
                <w:sz w:val="18"/>
                <w:szCs w:val="18"/>
                <w:u w:val="single"/>
              </w:rPr>
              <w:br/>
            </w:r>
            <w:r w:rsidRPr="00881D1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u w:val="single"/>
              </w:rPr>
              <w:t>Requested Inspection Date</w:t>
            </w:r>
          </w:p>
        </w:tc>
        <w:tc>
          <w:tcPr>
            <w:tcW w:w="642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9E76E8B" w14:textId="77777777" w:rsidR="00881D13" w:rsidRPr="007D3CBA" w:rsidRDefault="00881D13" w:rsidP="00615B03">
            <w:pPr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1C42C3" w14:paraId="1C8CEB32" w14:textId="77777777" w:rsidTr="00376125">
        <w:trPr>
          <w:cantSplit/>
          <w:trHeight w:val="168"/>
        </w:trPr>
        <w:tc>
          <w:tcPr>
            <w:tcW w:w="10490" w:type="dxa"/>
            <w:gridSpan w:val="19"/>
            <w:shd w:val="clear" w:color="auto" w:fill="F2F2F2" w:themeFill="background1" w:themeFillShade="F2"/>
          </w:tcPr>
          <w:p w14:paraId="684E3D27" w14:textId="77777777" w:rsidR="001C42C3" w:rsidRPr="001C42C3" w:rsidRDefault="001C42C3" w:rsidP="00376125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1C42C3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Temiz Oda HVAC Kalifikasyonu</w:t>
            </w:r>
            <w:r w:rsidR="00376125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Clean Room HVAC Qualification</w:t>
            </w:r>
          </w:p>
        </w:tc>
      </w:tr>
      <w:tr w:rsidR="001C42C3" w:rsidRPr="00E01E90" w14:paraId="3A0453D4" w14:textId="77777777" w:rsidTr="00522441">
        <w:trPr>
          <w:cantSplit/>
          <w:trHeight w:val="229"/>
        </w:trPr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14:paraId="65279176" w14:textId="77777777" w:rsidR="001C42C3" w:rsidRPr="00E01E90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t xml:space="preserve">Temiz Oda/Temiz Alan Bilgileri / 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Cleanroom/Clean Area Informations</w:t>
            </w:r>
          </w:p>
        </w:tc>
      </w:tr>
      <w:tr w:rsidR="001C42C3" w14:paraId="1EF8FB58" w14:textId="77777777" w:rsidTr="00881D13">
        <w:trPr>
          <w:cantSplit/>
          <w:trHeight w:val="508"/>
        </w:trPr>
        <w:tc>
          <w:tcPr>
            <w:tcW w:w="20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0BE70" w14:textId="77777777" w:rsidR="001C42C3" w:rsidRPr="00E01E90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Filtre Tipi ve Sayısı</w:t>
            </w:r>
          </w:p>
          <w:p w14:paraId="4466A109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Filter and Type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CA1A6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Grade A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557F5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22CCE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Grade B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557F5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DA9F6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Grade C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557F5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7E1504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Grade E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557F5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</w:t>
            </w:r>
          </w:p>
        </w:tc>
      </w:tr>
      <w:tr w:rsidR="001C42C3" w14:paraId="47A1BFE0" w14:textId="77777777" w:rsidTr="00881D13">
        <w:trPr>
          <w:cantSplit/>
          <w:trHeight w:val="558"/>
        </w:trPr>
        <w:tc>
          <w:tcPr>
            <w:tcW w:w="2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1DFC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1D2C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E58A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E70E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CFCABF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C42C3" w14:paraId="4D4C9888" w14:textId="77777777" w:rsidTr="00881D13">
        <w:trPr>
          <w:cantSplit/>
          <w:trHeight w:val="985"/>
        </w:trPr>
        <w:tc>
          <w:tcPr>
            <w:tcW w:w="2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E0F3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Alan ve Hacim Bilgileri*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B5C0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Area and Volume Information</w:t>
            </w:r>
          </w:p>
        </w:tc>
        <w:tc>
          <w:tcPr>
            <w:tcW w:w="8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48553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9B79B9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998D5E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CD11CDA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  <w:r w:rsidRPr="00816B75">
              <w:rPr>
                <w:rFonts w:ascii="Tahoma" w:hAnsi="Tahoma" w:cs="Tahoma"/>
                <w:noProof/>
                <w:sz w:val="18"/>
                <w:szCs w:val="18"/>
              </w:rPr>
              <w:t>*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Alan sayısı fazla olması durumunda liste halinde gönderilebilir.</w:t>
            </w:r>
            <w:r w:rsidR="007D3CBA">
              <w:rPr>
                <w:rFonts w:ascii="Tahoma" w:hAnsi="Tahoma" w:cs="Tahoma"/>
                <w:noProof/>
                <w:sz w:val="18"/>
                <w:szCs w:val="18"/>
              </w:rPr>
              <w:br/>
            </w:r>
            <w:r w:rsidR="007D3CBA"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t>* If the number of fields is high, it can be sent as a list.</w:t>
            </w:r>
          </w:p>
        </w:tc>
      </w:tr>
      <w:tr w:rsidR="001C42C3" w:rsidRPr="00E01E90" w14:paraId="0C84EFB2" w14:textId="77777777" w:rsidTr="0034493F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4823C" w14:textId="77777777" w:rsidR="001C42C3" w:rsidRPr="00E01E90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Klima Santrali Bilgileri</w:t>
            </w:r>
            <w:r w:rsidRPr="00E01E90">
              <w:rPr>
                <w:rFonts w:ascii="Tahoma" w:hAnsi="Tahoma" w:cs="Tahoma"/>
                <w:b/>
                <w:noProof/>
              </w:rPr>
              <w:t>/</w:t>
            </w:r>
            <w:r w:rsidRPr="004B5C01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Air Handling Unit Information</w:t>
            </w:r>
          </w:p>
        </w:tc>
      </w:tr>
      <w:tr w:rsidR="001C42C3" w14:paraId="76532F9D" w14:textId="77777777" w:rsidTr="00881D13">
        <w:trPr>
          <w:cantSplit/>
          <w:trHeight w:val="148"/>
        </w:trPr>
        <w:tc>
          <w:tcPr>
            <w:tcW w:w="43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C4678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Santral Tipi/</w:t>
            </w:r>
            <w:r w:rsidRPr="00E76FA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AHU Type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85C63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Frekans İnvertörü Mevcut Mu?/</w:t>
            </w:r>
            <w:r>
              <w:t xml:space="preserve"> </w:t>
            </w:r>
            <w:r w:rsidRPr="00E76FA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Frequency Inverter Available?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CFFEE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Filtre Tipi /</w:t>
            </w:r>
            <w:r w:rsidRPr="00E76FA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Filter Type </w:t>
            </w:r>
          </w:p>
        </w:tc>
      </w:tr>
      <w:tr w:rsidR="001C42C3" w14:paraId="0E363E77" w14:textId="77777777" w:rsidTr="00881D13">
        <w:trPr>
          <w:cantSplit/>
          <w:trHeight w:val="288"/>
        </w:trPr>
        <w:tc>
          <w:tcPr>
            <w:tcW w:w="2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9849" w14:textId="77777777" w:rsidR="001C42C3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38560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63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Karışımlı Hava/</w:t>
            </w:r>
          </w:p>
          <w:p w14:paraId="451D2B45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Mixed Air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CE8F" w14:textId="77777777" w:rsidR="001C42C3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sdt>
              <w:sdtPr>
                <w:rPr>
                  <w:color w:val="000000"/>
                </w:rPr>
                <w:id w:val="108348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%100 Taze Hava/</w:t>
            </w:r>
            <w:r w:rsidR="001C42C3"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%100 Fresh Air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0B48" w14:textId="77777777" w:rsidR="001C42C3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sdt>
              <w:sdtPr>
                <w:rPr>
                  <w:color w:val="000000"/>
                </w:rPr>
                <w:id w:val="-2590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1C42C3">
              <w:rPr>
                <w:rFonts w:ascii="Tahoma" w:hAnsi="Tahoma" w:cs="Tahoma"/>
                <w:b/>
                <w:noProof/>
                <w:sz w:val="18"/>
                <w:szCs w:val="18"/>
              </w:rPr>
              <w:t>Evet/</w:t>
            </w:r>
            <w:r w:rsid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Yes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A000" w14:textId="77777777" w:rsidR="001C42C3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sdt>
              <w:sdtPr>
                <w:rPr>
                  <w:color w:val="000000"/>
                </w:rPr>
                <w:id w:val="28323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1C42C3">
              <w:rPr>
                <w:rFonts w:ascii="Tahoma" w:hAnsi="Tahoma" w:cs="Tahoma"/>
                <w:b/>
                <w:noProof/>
                <w:sz w:val="18"/>
                <w:szCs w:val="18"/>
              </w:rPr>
              <w:t>Hayır/</w:t>
            </w:r>
            <w:r w:rsid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No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DE77A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color w:val="000000"/>
              </w:rPr>
              <w:t xml:space="preserve">   </w:t>
            </w:r>
            <w:sdt>
              <w:sdtPr>
                <w:rPr>
                  <w:color w:val="000000"/>
                </w:rPr>
                <w:id w:val="-14540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ISO Course (G4)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sdt>
              <w:sdtPr>
                <w:rPr>
                  <w:color w:val="000000"/>
                </w:rPr>
                <w:id w:val="-6942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PM1/≥</w:t>
            </w:r>
            <w:r w:rsidRPr="00E76FAE">
              <w:rPr>
                <w:rFonts w:ascii="Tahoma" w:hAnsi="Tahoma" w:cs="Tahoma"/>
                <w:b/>
                <w:noProof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(F7)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sdt>
              <w:sdtPr>
                <w:rPr>
                  <w:color w:val="000000"/>
                </w:rPr>
                <w:id w:val="4704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PM1/≥8</w:t>
            </w:r>
            <w:r w:rsidRPr="00E76FAE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(F9)</w:t>
            </w:r>
          </w:p>
        </w:tc>
      </w:tr>
      <w:tr w:rsidR="0034493F" w14:paraId="759232FD" w14:textId="77777777" w:rsidTr="0034493F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71A8B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t>Talep Edilen Testler/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Requested Tests</w:t>
            </w:r>
          </w:p>
        </w:tc>
      </w:tr>
      <w:tr w:rsidR="0034493F" w14:paraId="7F8FEE78" w14:textId="77777777" w:rsidTr="00881D13">
        <w:trPr>
          <w:cantSplit/>
          <w:trHeight w:val="876"/>
        </w:trPr>
        <w:tc>
          <w:tcPr>
            <w:tcW w:w="6461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B14B7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18166D40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2F69EFA4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B33AF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449A7087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73DBCE78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528CD338" w14:textId="77777777" w:rsidR="0034493F" w:rsidRPr="00376125" w:rsidRDefault="0034493F" w:rsidP="00376125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</w:tc>
      </w:tr>
      <w:tr w:rsidR="0034493F" w14:paraId="6EF4AE65" w14:textId="77777777" w:rsidTr="00881D13">
        <w:trPr>
          <w:cantSplit/>
          <w:trHeight w:val="228"/>
        </w:trPr>
        <w:tc>
          <w:tcPr>
            <w:tcW w:w="6461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C7DB6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F7C5F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</w:p>
          <w:p w14:paraId="71C30666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9789B" w14:textId="77777777" w:rsidR="0034493F" w:rsidRPr="00E01E90" w:rsidRDefault="0034493F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="00376125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34493F" w14:paraId="71C33C96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3B99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81961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2D6E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Tek yönlü hava akış hızı ve aynılık testi (LAF)</w:t>
            </w:r>
          </w:p>
          <w:p w14:paraId="35B5AE6D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Unidirectional air velocity and uniformity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60CB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1360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34493F" w14:paraId="3FB0EB11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4A37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0302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0668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Türbülanslı sistemler hava hızı ve debisi</w:t>
            </w:r>
          </w:p>
          <w:p w14:paraId="4DB6A93C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Air velocity and total flow rate for turbulence system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3A89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8E82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34493F" w14:paraId="590D4BED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BCDA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07488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AA39" w14:textId="77777777" w:rsidR="0034493F" w:rsidRPr="00E01E90" w:rsidRDefault="0034493F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Mahaller arası basınç farkı testi</w:t>
            </w:r>
            <w:r w:rsidR="003761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Pressure difference between areas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1AEF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81A14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34493F" w14:paraId="7E108FA7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BB0E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38448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00DE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HEPA ve ULPA filtre donanımı sızdırmazlık testi</w:t>
            </w:r>
          </w:p>
          <w:p w14:paraId="45A53D5C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HEPA &amp; ULPA filter integrity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BDCC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130F9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34493F" w14:paraId="46F997A7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F9A5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17526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1213" w14:textId="77777777" w:rsidR="0034493F" w:rsidRPr="00E01E90" w:rsidRDefault="0034493F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Sıcaklık ve nem ölçümü</w:t>
            </w:r>
            <w:r w:rsidR="003761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Temperature &amp; Humidity measurement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224B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F645A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34493F" w14:paraId="4775FF4E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BC07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55080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5AFE" w14:textId="77777777" w:rsidR="0034493F" w:rsidRPr="00E01E90" w:rsidRDefault="0034493F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Hava Akış Görselleştirme Testi</w:t>
            </w:r>
            <w:r w:rsidR="003761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7" w:history="1">
              <w:r w:rsidRPr="00E01E90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>Flow visualization</w:t>
              </w:r>
            </w:hyperlink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A542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866D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34493F" w14:paraId="58B62A59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FE9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7495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8B1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Partikül sayımı ve temiz alanın sınıflandırılması</w:t>
            </w:r>
          </w:p>
          <w:p w14:paraId="24F8A6E0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Particle counting and classification of the clean area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982B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89DAF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34493F" w14:paraId="0F2AB7BD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8820" w14:textId="77777777" w:rsidR="0034493F" w:rsidRPr="00E01E90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95308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DC3" w14:textId="77777777" w:rsidR="0034493F" w:rsidRPr="00E01E90" w:rsidRDefault="0034493F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Geri kazanım testi</w:t>
            </w:r>
            <w:r w:rsidR="0037612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Decontamination time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DF63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CA1DE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6125" w14:paraId="19190F3D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8B53" w14:textId="77777777" w:rsidR="00376125" w:rsidRDefault="00000000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6723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12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DBCD" w14:textId="77777777" w:rsidR="00376125" w:rsidRPr="00E01E90" w:rsidRDefault="00376125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İçerik sızıntı</w:t>
            </w:r>
            <w:r w:rsidRPr="00E01E90">
              <w:rPr>
                <w:rFonts w:ascii="Tahoma" w:hAnsi="Tahoma" w:cs="Tahoma"/>
                <w:sz w:val="18"/>
                <w:szCs w:val="18"/>
              </w:rPr>
              <w:t xml:space="preserve"> testi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22441"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Content leak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9A2" w14:textId="77777777" w:rsidR="00376125" w:rsidRPr="00E01E90" w:rsidRDefault="00376125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F749A" w14:textId="77777777" w:rsidR="00376125" w:rsidRPr="00E01E90" w:rsidRDefault="00376125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D26" w14:paraId="1941D869" w14:textId="77777777" w:rsidTr="000E1437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6216" w14:textId="77777777" w:rsidR="00446D26" w:rsidRPr="00E01E90" w:rsidRDefault="00446D26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Referans Alınan Standartlar: </w:t>
            </w:r>
            <w:r w:rsidRPr="00446D26">
              <w:rPr>
                <w:rFonts w:ascii="Tahoma" w:hAnsi="Tahoma" w:cs="Tahoma"/>
                <w:noProof/>
                <w:sz w:val="18"/>
                <w:szCs w:val="18"/>
              </w:rPr>
              <w:t>ISO 14644-1-2-3</w:t>
            </w:r>
          </w:p>
        </w:tc>
      </w:tr>
      <w:tr w:rsidR="0034493F" w14:paraId="498789E1" w14:textId="77777777" w:rsidTr="00881D13">
        <w:trPr>
          <w:cantSplit/>
          <w:trHeight w:val="846"/>
        </w:trPr>
        <w:tc>
          <w:tcPr>
            <w:tcW w:w="646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F5B6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E01E90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4839F81F" w14:textId="77777777" w:rsidR="00446D26" w:rsidRPr="00E01E90" w:rsidRDefault="00446D26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8F28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DFD4" w14:textId="77777777" w:rsidR="0034493F" w:rsidRPr="00E01E90" w:rsidRDefault="0034493F" w:rsidP="003449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4493F" w14:paraId="6531F3CF" w14:textId="77777777" w:rsidTr="0034493F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1499D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34493F" w14:paraId="22043949" w14:textId="77777777" w:rsidTr="00376125">
        <w:trPr>
          <w:cantSplit/>
          <w:trHeight w:val="589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33C11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34493F" w14:paraId="708BB958" w14:textId="77777777" w:rsidTr="0034493F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6895" w14:textId="77777777" w:rsidR="0034493F" w:rsidRPr="00406F94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51B6E568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34493F" w14:paraId="35CFF99F" w14:textId="77777777" w:rsidTr="00615B03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525AC2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  <w:p w14:paraId="61708CA1" w14:textId="77777777" w:rsidR="0034493F" w:rsidRPr="00406F94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1C42C3" w14:paraId="7778AB54" w14:textId="77777777" w:rsidTr="00376125">
        <w:trPr>
          <w:cantSplit/>
          <w:trHeight w:val="168"/>
        </w:trPr>
        <w:tc>
          <w:tcPr>
            <w:tcW w:w="10490" w:type="dxa"/>
            <w:gridSpan w:val="19"/>
            <w:shd w:val="clear" w:color="auto" w:fill="F2F2F2" w:themeFill="background1" w:themeFillShade="F2"/>
          </w:tcPr>
          <w:p w14:paraId="06A80947" w14:textId="77777777" w:rsidR="001C42C3" w:rsidRPr="001C42C3" w:rsidRDefault="001C42C3" w:rsidP="00376125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CB6AE8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Hastane Hijyenik Alan HVAC Kalifikasyonu</w:t>
            </w:r>
            <w:r w:rsidR="00376125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CB6AE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Hospital Hygienic Area HVAC Qualification</w:t>
            </w:r>
          </w:p>
        </w:tc>
      </w:tr>
      <w:tr w:rsidR="001C42C3" w:rsidRPr="00E01E90" w14:paraId="34AA5426" w14:textId="77777777" w:rsidTr="00522441">
        <w:trPr>
          <w:cantSplit/>
          <w:trHeight w:val="229"/>
        </w:trPr>
        <w:tc>
          <w:tcPr>
            <w:tcW w:w="10490" w:type="dxa"/>
            <w:gridSpan w:val="19"/>
            <w:shd w:val="clear" w:color="auto" w:fill="F2F2F2" w:themeFill="background1" w:themeFillShade="F2"/>
            <w:vAlign w:val="center"/>
          </w:tcPr>
          <w:p w14:paraId="6B519ABE" w14:textId="77777777" w:rsidR="001C42C3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Hastane Hijyenik</w:t>
            </w:r>
            <w:r w:rsidR="001C42C3" w:rsidRPr="00E01E90">
              <w:rPr>
                <w:rFonts w:ascii="Tahoma" w:hAnsi="Tahoma" w:cs="Tahoma"/>
                <w:b/>
                <w:noProof/>
              </w:rPr>
              <w:t xml:space="preserve"> Alan Bilgileri / </w:t>
            </w:r>
            <w:r w:rsidRPr="0034493F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Hospital Hygienic Area Information</w:t>
            </w:r>
          </w:p>
        </w:tc>
      </w:tr>
      <w:tr w:rsidR="0034493F" w14:paraId="5986E334" w14:textId="77777777" w:rsidTr="00881D13">
        <w:trPr>
          <w:cantSplit/>
          <w:trHeight w:val="508"/>
        </w:trPr>
        <w:tc>
          <w:tcPr>
            <w:tcW w:w="201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6B09A7" w14:textId="77777777" w:rsidR="0034493F" w:rsidRPr="00E01E90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Filtre Tipi ve Sayısı</w:t>
            </w:r>
          </w:p>
          <w:p w14:paraId="765E08F5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Filter and Type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A8F2D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Sınıf IA 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Class IA Rooms</w:t>
            </w: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361AE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Sınıf IB (ULF) 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Class I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B(ULF)</w:t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Rooms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709C1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Sınıf IB 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Class I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B</w:t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Rooms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6E1E22" w14:textId="77777777" w:rsidR="0034493F" w:rsidRDefault="0034493F" w:rsidP="0034493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Sınıf II Oda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Class I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</w:t>
            </w:r>
            <w:r w:rsidRP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Rooms</w:t>
            </w:r>
          </w:p>
        </w:tc>
      </w:tr>
      <w:tr w:rsidR="001C42C3" w14:paraId="04054BD1" w14:textId="77777777" w:rsidTr="00881D13">
        <w:trPr>
          <w:cantSplit/>
          <w:trHeight w:val="558"/>
        </w:trPr>
        <w:tc>
          <w:tcPr>
            <w:tcW w:w="2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E77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4646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CA5D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30F1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C819E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C42C3" w14:paraId="650FAFD9" w14:textId="77777777" w:rsidTr="00881D13">
        <w:trPr>
          <w:cantSplit/>
          <w:trHeight w:val="985"/>
        </w:trPr>
        <w:tc>
          <w:tcPr>
            <w:tcW w:w="20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A33FE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Alan ve Hacim Bilgileri*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B5C0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Area and Volume Information</w:t>
            </w:r>
          </w:p>
        </w:tc>
        <w:tc>
          <w:tcPr>
            <w:tcW w:w="84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E9716B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7B0B6B0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5D6D36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3359F9" w14:textId="77777777" w:rsidR="001C42C3" w:rsidRDefault="001C42C3" w:rsidP="00615B03">
            <w:pPr>
              <w:rPr>
                <w:rFonts w:ascii="Tahoma" w:hAnsi="Tahoma" w:cs="Tahoma"/>
                <w:sz w:val="18"/>
                <w:szCs w:val="18"/>
              </w:rPr>
            </w:pPr>
            <w:r w:rsidRPr="00816B75">
              <w:rPr>
                <w:rFonts w:ascii="Tahoma" w:hAnsi="Tahoma" w:cs="Tahoma"/>
                <w:noProof/>
                <w:sz w:val="18"/>
                <w:szCs w:val="18"/>
              </w:rPr>
              <w:t>*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Alan sayısı fazla olması durumunda liste halinde gönderilebilir.</w:t>
            </w:r>
            <w:r w:rsidR="007D3CBA">
              <w:rPr>
                <w:rFonts w:ascii="Tahoma" w:hAnsi="Tahoma" w:cs="Tahoma"/>
                <w:noProof/>
                <w:sz w:val="18"/>
                <w:szCs w:val="18"/>
              </w:rPr>
              <w:br/>
            </w:r>
            <w:r w:rsidR="007D3CBA"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t>* If the number of fields is high, it can be sent as a list.</w:t>
            </w:r>
          </w:p>
        </w:tc>
      </w:tr>
      <w:tr w:rsidR="001C42C3" w:rsidRPr="00E01E90" w14:paraId="39A830A7" w14:textId="77777777" w:rsidTr="00522441">
        <w:trPr>
          <w:cantSplit/>
          <w:trHeight w:val="87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A1018" w14:textId="77777777" w:rsidR="001C42C3" w:rsidRPr="00E01E90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Klima Santrali Bilgileri</w:t>
            </w:r>
            <w:r w:rsidRPr="00E01E90">
              <w:rPr>
                <w:rFonts w:ascii="Tahoma" w:hAnsi="Tahoma" w:cs="Tahoma"/>
                <w:b/>
                <w:noProof/>
              </w:rPr>
              <w:t>/</w:t>
            </w:r>
            <w:r w:rsidRPr="004B5C01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Air Handling Unit Information</w:t>
            </w:r>
          </w:p>
        </w:tc>
      </w:tr>
      <w:tr w:rsidR="001C42C3" w14:paraId="36B11D41" w14:textId="77777777" w:rsidTr="00881D13">
        <w:trPr>
          <w:cantSplit/>
          <w:trHeight w:val="148"/>
        </w:trPr>
        <w:tc>
          <w:tcPr>
            <w:tcW w:w="436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F3889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Santral Tipi/</w:t>
            </w:r>
            <w:r w:rsidRPr="00E76FA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AHU Type</w:t>
            </w:r>
          </w:p>
        </w:tc>
        <w:tc>
          <w:tcPr>
            <w:tcW w:w="3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88648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Frekans İnvertörü Mevcut Mu?/</w:t>
            </w:r>
            <w:r>
              <w:t xml:space="preserve"> </w:t>
            </w:r>
            <w:r w:rsidRPr="00E76FA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Frequency Inverter Available?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45FEE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Filtre Tipi /</w:t>
            </w:r>
            <w:r w:rsidRPr="00E76FA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Filter Type </w:t>
            </w:r>
          </w:p>
        </w:tc>
      </w:tr>
      <w:tr w:rsidR="001C42C3" w14:paraId="5C277431" w14:textId="77777777" w:rsidTr="00881D13">
        <w:trPr>
          <w:cantSplit/>
          <w:trHeight w:val="288"/>
        </w:trPr>
        <w:tc>
          <w:tcPr>
            <w:tcW w:w="24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20C1" w14:textId="77777777" w:rsidR="001C42C3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4299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Karışımlı Hava/</w:t>
            </w:r>
          </w:p>
          <w:p w14:paraId="2341534C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Mixed Air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384" w14:textId="77777777" w:rsidR="001C42C3" w:rsidRDefault="00000000" w:rsidP="0037612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sdt>
              <w:sdtPr>
                <w:rPr>
                  <w:color w:val="000000"/>
                </w:rPr>
                <w:id w:val="-21094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%100 Taze Hava/</w:t>
            </w:r>
            <w:r w:rsidR="001C42C3"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%100 Fresh Air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BEAD" w14:textId="77777777" w:rsidR="001C42C3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sdt>
              <w:sdtPr>
                <w:rPr>
                  <w:color w:val="000000"/>
                </w:rPr>
                <w:id w:val="75562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1C42C3">
              <w:rPr>
                <w:rFonts w:ascii="Tahoma" w:hAnsi="Tahoma" w:cs="Tahoma"/>
                <w:b/>
                <w:noProof/>
                <w:sz w:val="18"/>
                <w:szCs w:val="18"/>
              </w:rPr>
              <w:t>Evet/</w:t>
            </w:r>
            <w:r w:rsid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Yes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D6E0" w14:textId="77777777" w:rsidR="001C42C3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sdt>
              <w:sdtPr>
                <w:rPr>
                  <w:color w:val="000000"/>
                </w:rPr>
                <w:id w:val="-87655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2C3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1C42C3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1C42C3">
              <w:rPr>
                <w:rFonts w:ascii="Tahoma" w:hAnsi="Tahoma" w:cs="Tahoma"/>
                <w:b/>
                <w:noProof/>
                <w:sz w:val="18"/>
                <w:szCs w:val="18"/>
              </w:rPr>
              <w:t>Hayır/</w:t>
            </w:r>
            <w:r w:rsidR="001C42C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No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C3C05" w14:textId="77777777" w:rsidR="001C42C3" w:rsidRDefault="001C42C3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color w:val="000000"/>
              </w:rPr>
              <w:t xml:space="preserve">   </w:t>
            </w:r>
            <w:sdt>
              <w:sdtPr>
                <w:rPr>
                  <w:color w:val="000000"/>
                </w:rPr>
                <w:id w:val="15761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ISO Course (G4)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sdt>
              <w:sdtPr>
                <w:rPr>
                  <w:color w:val="000000"/>
                </w:rPr>
                <w:id w:val="-12569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PM1/≥</w:t>
            </w:r>
            <w:r w:rsidRPr="00E76FAE">
              <w:rPr>
                <w:rFonts w:ascii="Tahoma" w:hAnsi="Tahoma" w:cs="Tahoma"/>
                <w:b/>
                <w:noProof/>
                <w:sz w:val="18"/>
                <w:szCs w:val="18"/>
              </w:rPr>
              <w:t>50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(F7)    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sdt>
              <w:sdtPr>
                <w:rPr>
                  <w:color w:val="000000"/>
                </w:rPr>
                <w:id w:val="73505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PM1/≥8</w:t>
            </w:r>
            <w:r w:rsidRPr="00E76FAE">
              <w:rPr>
                <w:rFonts w:ascii="Tahoma" w:hAnsi="Tahoma" w:cs="Tahoma"/>
                <w:b/>
                <w:noProof/>
                <w:sz w:val="18"/>
                <w:szCs w:val="18"/>
              </w:rPr>
              <w:t>0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(F9)</w:t>
            </w:r>
          </w:p>
        </w:tc>
      </w:tr>
      <w:tr w:rsidR="0034493F" w:rsidRPr="00E01E90" w14:paraId="7884A491" w14:textId="77777777" w:rsidTr="00522441">
        <w:trPr>
          <w:cantSplit/>
          <w:trHeight w:val="115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1569C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t>Talep Edilen Testler/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Requested Tests</w:t>
            </w:r>
          </w:p>
        </w:tc>
      </w:tr>
      <w:tr w:rsidR="0034493F" w:rsidRPr="00E01E90" w14:paraId="7D185502" w14:textId="77777777" w:rsidTr="00881D13">
        <w:trPr>
          <w:cantSplit/>
          <w:trHeight w:val="876"/>
        </w:trPr>
        <w:tc>
          <w:tcPr>
            <w:tcW w:w="6461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A3F4C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054AFA64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28746F26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8CDB6" w14:textId="77777777" w:rsidR="0034493F" w:rsidRPr="00E01E90" w:rsidRDefault="0034493F" w:rsidP="00615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39588ED7" w14:textId="77777777" w:rsidR="0034493F" w:rsidRPr="00E01E90" w:rsidRDefault="0034493F" w:rsidP="00615B03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156CB223" w14:textId="77777777" w:rsidR="0034493F" w:rsidRPr="00E01E90" w:rsidRDefault="0034493F" w:rsidP="00615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05FAAF00" w14:textId="77777777" w:rsidR="0034493F" w:rsidRPr="00522441" w:rsidRDefault="0034493F" w:rsidP="0052244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</w:tc>
      </w:tr>
      <w:tr w:rsidR="0034493F" w:rsidRPr="00E01E90" w14:paraId="3F0196CB" w14:textId="77777777" w:rsidTr="00881D13">
        <w:trPr>
          <w:cantSplit/>
          <w:trHeight w:val="228"/>
        </w:trPr>
        <w:tc>
          <w:tcPr>
            <w:tcW w:w="6461" w:type="dxa"/>
            <w:gridSpan w:val="1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22EE8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E3375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</w:p>
          <w:p w14:paraId="0D18B353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423E4" w14:textId="77777777" w:rsidR="0034493F" w:rsidRPr="00E01E90" w:rsidRDefault="0034493F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="00522441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34493F" w:rsidRPr="00E01E90" w14:paraId="7329CC9D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C470" w14:textId="77777777" w:rsidR="0034493F" w:rsidRPr="00E01E90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906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3F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5B3" w14:textId="77777777" w:rsidR="0034493F" w:rsidRPr="00E01E90" w:rsidRDefault="00376125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Düşük Türbülanslı/Tek taraflı</w:t>
            </w:r>
            <w:r w:rsidR="0034493F" w:rsidRPr="00E01E90">
              <w:rPr>
                <w:rFonts w:ascii="Tahoma" w:hAnsi="Tahoma" w:cs="Tahoma"/>
                <w:sz w:val="18"/>
                <w:szCs w:val="18"/>
              </w:rPr>
              <w:t xml:space="preserve"> hava akış hızı ve aynılık testi (</w:t>
            </w:r>
            <w:r>
              <w:rPr>
                <w:rFonts w:ascii="Tahoma" w:hAnsi="Tahoma" w:cs="Tahoma"/>
                <w:sz w:val="18"/>
                <w:szCs w:val="18"/>
              </w:rPr>
              <w:t>LTF/ULF</w:t>
            </w:r>
            <w:r w:rsidR="0034493F" w:rsidRPr="00E01E90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76B12C22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Unidirectional air velocity and uniformity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1B27" w14:textId="77777777" w:rsidR="0034493F" w:rsidRPr="00E01E90" w:rsidRDefault="0034493F" w:rsidP="00615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951F3" w14:textId="77777777" w:rsidR="0034493F" w:rsidRPr="00E01E90" w:rsidRDefault="0034493F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522441" w:rsidRPr="00E01E90" w14:paraId="41908A0B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8E42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7035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511E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Ön</w:t>
            </w:r>
            <w:r w:rsidRPr="00E01E90">
              <w:rPr>
                <w:rFonts w:ascii="Tahoma" w:hAnsi="Tahoma" w:cs="Tahoma"/>
                <w:sz w:val="18"/>
                <w:szCs w:val="18"/>
              </w:rPr>
              <w:t xml:space="preserve"> Görselleştirme Testi</w:t>
            </w:r>
          </w:p>
          <w:p w14:paraId="230DCF41" w14:textId="77777777" w:rsidR="00522441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522441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>Pre</w:t>
              </w:r>
              <w:r w:rsidR="00522441" w:rsidRPr="00E01E90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 xml:space="preserve"> visualization</w:t>
              </w:r>
            </w:hyperlink>
            <w:r w:rsidR="00522441"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C4E8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2DF61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522441" w:rsidRPr="00E01E90" w14:paraId="56F76FFB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A0EF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5726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E1F7" w14:textId="77777777" w:rsidR="00522441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522441">
              <w:rPr>
                <w:rFonts w:ascii="Tahoma" w:hAnsi="Tahoma" w:cs="Tahoma"/>
                <w:sz w:val="18"/>
                <w:szCs w:val="18"/>
              </w:rPr>
              <w:t xml:space="preserve">Türbülans Yoğunluğu Ölçümü (Sınıf </w:t>
            </w:r>
            <w:proofErr w:type="spellStart"/>
            <w:r w:rsidRPr="00522441">
              <w:rPr>
                <w:rFonts w:ascii="Tahoma" w:hAnsi="Tahoma" w:cs="Tahoma"/>
                <w:sz w:val="18"/>
                <w:szCs w:val="18"/>
              </w:rPr>
              <w:t>Ia</w:t>
            </w:r>
            <w:proofErr w:type="spellEnd"/>
            <w:r w:rsidRPr="00522441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br/>
            </w:r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Turbulence Density Measurement (Class </w:t>
            </w:r>
            <w:proofErr w:type="spellStart"/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Ia</w:t>
            </w:r>
            <w:proofErr w:type="spellEnd"/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A536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9D258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522441" w:rsidRPr="00E01E90" w14:paraId="4C0B3E5A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CD3E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5685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B44A" w14:textId="77777777" w:rsidR="00522441" w:rsidRPr="00522441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522441">
              <w:rPr>
                <w:rFonts w:ascii="Tahoma" w:hAnsi="Tahoma" w:cs="Tahoma"/>
                <w:sz w:val="18"/>
                <w:szCs w:val="18"/>
              </w:rPr>
              <w:t>Cerrahi Işıkların Sistem Testi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22441">
              <w:rPr>
                <w:rFonts w:ascii="Tahoma" w:hAnsi="Tahoma" w:cs="Tahoma"/>
                <w:sz w:val="18"/>
                <w:szCs w:val="18"/>
              </w:rPr>
              <w:t xml:space="preserve">(Sınıf </w:t>
            </w:r>
            <w:proofErr w:type="spellStart"/>
            <w:r w:rsidRPr="00522441">
              <w:rPr>
                <w:rFonts w:ascii="Tahoma" w:hAnsi="Tahoma" w:cs="Tahoma"/>
                <w:sz w:val="18"/>
                <w:szCs w:val="18"/>
              </w:rPr>
              <w:t>Ia</w:t>
            </w:r>
            <w:proofErr w:type="spellEnd"/>
            <w:r w:rsidRPr="00522441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System Test of Surgical Lights (Class </w:t>
            </w:r>
            <w:proofErr w:type="spellStart"/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Ia</w:t>
            </w:r>
            <w:proofErr w:type="spellEnd"/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2F5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7364F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522441" w:rsidRPr="00E01E90" w14:paraId="67048EF8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F1BD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80152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C0D8" w14:textId="77777777" w:rsidR="00522441" w:rsidRPr="00522441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Çalışma Alanında Türbülans Yoğunluğu ve Konfor Ölçümü </w:t>
            </w:r>
            <w:r w:rsidRPr="00522441">
              <w:rPr>
                <w:rFonts w:ascii="Tahoma" w:hAnsi="Tahoma" w:cs="Tahoma"/>
                <w:sz w:val="18"/>
                <w:szCs w:val="18"/>
              </w:rPr>
              <w:t xml:space="preserve">(Sınıf </w:t>
            </w:r>
            <w:proofErr w:type="spellStart"/>
            <w:r w:rsidRPr="00522441">
              <w:rPr>
                <w:rFonts w:ascii="Tahoma" w:hAnsi="Tahoma" w:cs="Tahoma"/>
                <w:sz w:val="18"/>
                <w:szCs w:val="18"/>
              </w:rPr>
              <w:t>Ia</w:t>
            </w:r>
            <w:proofErr w:type="spellEnd"/>
            <w:r w:rsidRPr="00522441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T</w:t>
            </w:r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.</w:t>
            </w:r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D</w:t>
            </w:r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. </w:t>
            </w:r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and Comfort Measurement in the Study Area (Class </w:t>
            </w:r>
            <w:proofErr w:type="spellStart"/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Ia</w:t>
            </w:r>
            <w:proofErr w:type="spellEnd"/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E880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33BA9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522441" w:rsidRPr="00E01E90" w14:paraId="5C0A2EC4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B25C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9943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D57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Türbülanslı sistemler hava hızı ve debisi</w:t>
            </w:r>
          </w:p>
          <w:p w14:paraId="4103B4E2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Air velocity and total flow rate for turbulence system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175F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0661C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72F4ED52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F2F1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205183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C3F1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Mahaller arası basınç farkı testi</w:t>
            </w:r>
          </w:p>
          <w:p w14:paraId="2CBDDDD4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Pressure difference between areas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C95D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A2DE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0822DCD0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585A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69781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4E63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HEPA ve ULPA filtre donanımı sızdırmazlık testi</w:t>
            </w:r>
          </w:p>
          <w:p w14:paraId="36B6EFB3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HEPA &amp; ULPA filter integrity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87A9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F2BDF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36FFDA04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C006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8461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8351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Sıcaklık ve nem ölçümü</w:t>
            </w:r>
          </w:p>
          <w:p w14:paraId="0F868BCD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Temperature &amp; Humidity measurement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F4FD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C6C9F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0CC6B808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A585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6201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F88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 xml:space="preserve">Hava Akış </w:t>
            </w:r>
            <w:r>
              <w:rPr>
                <w:rFonts w:ascii="Tahoma" w:hAnsi="Tahoma" w:cs="Tahoma"/>
                <w:sz w:val="18"/>
                <w:szCs w:val="18"/>
              </w:rPr>
              <w:t xml:space="preserve">Yönü </w:t>
            </w:r>
            <w:r w:rsidRPr="00E01E90">
              <w:rPr>
                <w:rFonts w:ascii="Tahoma" w:hAnsi="Tahoma" w:cs="Tahoma"/>
                <w:sz w:val="18"/>
                <w:szCs w:val="18"/>
              </w:rPr>
              <w:t>Görselleştirme Testi</w:t>
            </w:r>
          </w:p>
          <w:p w14:paraId="6B99F16E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hyperlink r:id="rId9" w:history="1">
              <w:r w:rsidR="00522441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>Air F</w:t>
              </w:r>
              <w:r w:rsidR="00522441" w:rsidRPr="00E01E90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 xml:space="preserve">low </w:t>
              </w:r>
              <w:r w:rsidR="00522441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 xml:space="preserve">Direction </w:t>
              </w:r>
              <w:r w:rsidR="00522441" w:rsidRPr="00E01E90">
                <w:rPr>
                  <w:rFonts w:ascii="Tahoma" w:hAnsi="Tahoma" w:cs="Tahoma"/>
                  <w:i/>
                  <w:color w:val="7F7F7F" w:themeColor="text1" w:themeTint="80"/>
                  <w:sz w:val="18"/>
                  <w:szCs w:val="18"/>
                  <w:lang w:val="en-US"/>
                </w:rPr>
                <w:t>visualization</w:t>
              </w:r>
            </w:hyperlink>
            <w:r w:rsidR="00522441"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FEAD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9F41C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2177F911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C6ED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3794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3889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Partikül sayımı ve temiz alanın sınıflandırılması</w:t>
            </w:r>
          </w:p>
          <w:p w14:paraId="66EF895A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Particle counting and classification of the clean area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3AA2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712C5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7D2633AE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D16D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8515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0AAD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E01E90">
              <w:rPr>
                <w:rFonts w:ascii="Tahoma" w:hAnsi="Tahoma" w:cs="Tahoma"/>
                <w:sz w:val="18"/>
                <w:szCs w:val="18"/>
              </w:rPr>
              <w:t>Geri kazanım testi</w:t>
            </w:r>
          </w:p>
          <w:p w14:paraId="1DE38503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Decontamination time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88BA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409BC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522441" w:rsidRPr="00E01E90" w14:paraId="4C0BBAE5" w14:textId="77777777" w:rsidTr="00881D13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97DE" w14:textId="77777777" w:rsidR="00522441" w:rsidRPr="00E01E90" w:rsidRDefault="00000000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5987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244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2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EAA7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İçerik sızıntı</w:t>
            </w:r>
            <w:r w:rsidRPr="00E01E90">
              <w:rPr>
                <w:rFonts w:ascii="Tahoma" w:hAnsi="Tahoma" w:cs="Tahoma"/>
                <w:sz w:val="18"/>
                <w:szCs w:val="18"/>
              </w:rPr>
              <w:t xml:space="preserve"> testi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522441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Content leak test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DBB0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1D2AB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6D26" w:rsidRPr="00E01E90" w14:paraId="1DFFFA41" w14:textId="77777777" w:rsidTr="000E1437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DB5AF" w14:textId="77777777" w:rsidR="00446D26" w:rsidRPr="00E01E90" w:rsidRDefault="00446D26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Referans Alınan Standartlar: </w:t>
            </w:r>
            <w:r w:rsidRPr="00446D26">
              <w:rPr>
                <w:rFonts w:ascii="Tahoma" w:hAnsi="Tahoma" w:cs="Tahoma"/>
                <w:noProof/>
                <w:sz w:val="18"/>
                <w:szCs w:val="18"/>
              </w:rPr>
              <w:t>ISO 14644-1-2-3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, DIN 1946-4, Ashare 170</w:t>
            </w:r>
          </w:p>
        </w:tc>
      </w:tr>
      <w:tr w:rsidR="00522441" w:rsidRPr="00E01E90" w14:paraId="211F5610" w14:textId="77777777" w:rsidTr="00881D13">
        <w:trPr>
          <w:cantSplit/>
          <w:trHeight w:val="1019"/>
        </w:trPr>
        <w:tc>
          <w:tcPr>
            <w:tcW w:w="646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56E0" w14:textId="77777777" w:rsidR="00522441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Diğer/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E01E90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598178E2" w14:textId="77777777" w:rsidR="00446D26" w:rsidRPr="00E01E90" w:rsidRDefault="00446D26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6811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046F7" w14:textId="77777777" w:rsidR="00522441" w:rsidRPr="00E01E90" w:rsidRDefault="00522441" w:rsidP="005224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22441" w:rsidRPr="00E01E90" w14:paraId="7CA19532" w14:textId="77777777" w:rsidTr="00615B03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55F9B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522441" w:rsidRPr="00E01E90" w14:paraId="4D7E868D" w14:textId="77777777" w:rsidTr="00522441">
        <w:trPr>
          <w:cantSplit/>
          <w:trHeight w:val="684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5A1D6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22441" w:rsidRPr="00E01E90" w14:paraId="7165FF9D" w14:textId="77777777" w:rsidTr="00615B03">
        <w:trPr>
          <w:cantSplit/>
          <w:trHeight w:val="288"/>
        </w:trPr>
        <w:tc>
          <w:tcPr>
            <w:tcW w:w="10490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CBA13" w14:textId="77777777" w:rsidR="00522441" w:rsidRPr="00406F94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3F7B1F21" w14:textId="77777777" w:rsidR="00522441" w:rsidRPr="00E01E90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522441" w:rsidRPr="00406F94" w14:paraId="53FC6C86" w14:textId="77777777" w:rsidTr="00522441">
        <w:trPr>
          <w:cantSplit/>
          <w:trHeight w:val="828"/>
        </w:trPr>
        <w:tc>
          <w:tcPr>
            <w:tcW w:w="1049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C26F0" w14:textId="77777777" w:rsidR="00522441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  <w:p w14:paraId="7A3EBD98" w14:textId="77777777" w:rsidR="00522441" w:rsidRPr="00406F94" w:rsidRDefault="00522441" w:rsidP="0052244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</w:tbl>
    <w:p w14:paraId="15DC37B6" w14:textId="77777777" w:rsidR="0034493F" w:rsidRDefault="0034493F" w:rsidP="001C42C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488"/>
        <w:gridCol w:w="2059"/>
        <w:gridCol w:w="1401"/>
        <w:gridCol w:w="11"/>
        <w:gridCol w:w="1478"/>
        <w:gridCol w:w="503"/>
        <w:gridCol w:w="1006"/>
        <w:gridCol w:w="270"/>
        <w:gridCol w:w="1715"/>
        <w:gridCol w:w="1559"/>
      </w:tblGrid>
      <w:tr w:rsidR="001C42C3" w:rsidRPr="00E01E90" w14:paraId="2DB9ED0F" w14:textId="77777777" w:rsidTr="005D0204">
        <w:trPr>
          <w:cantSplit/>
          <w:trHeight w:val="237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14:paraId="3C51EB3A" w14:textId="77777777" w:rsidR="001C42C3" w:rsidRPr="001C42C3" w:rsidRDefault="0018728D" w:rsidP="0018728D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t>Sıcaklık/Nem Haritalama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Temperature / Humidity Mapping</w:t>
            </w:r>
          </w:p>
        </w:tc>
      </w:tr>
      <w:tr w:rsidR="00060BD8" w:rsidRPr="00E01E90" w14:paraId="27E2993A" w14:textId="77777777" w:rsidTr="005D0204">
        <w:trPr>
          <w:trHeight w:val="127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14:paraId="50C81BE2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Cihaz Bilgileri</w:t>
            </w:r>
            <w:r w:rsidRPr="00E01E90">
              <w:rPr>
                <w:rFonts w:ascii="Tahoma" w:hAnsi="Tahoma" w:cs="Tahoma"/>
                <w:b/>
                <w:noProof/>
              </w:rPr>
              <w:t xml:space="preserve"> </w:t>
            </w:r>
            <w:r>
              <w:rPr>
                <w:rFonts w:ascii="Tahoma" w:hAnsi="Tahoma" w:cs="Tahoma"/>
                <w:b/>
                <w:noProof/>
              </w:rPr>
              <w:t xml:space="preserve">/ </w:t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Device Information</w:t>
            </w:r>
          </w:p>
        </w:tc>
      </w:tr>
      <w:tr w:rsidR="00060BD8" w:rsidRPr="00262080" w14:paraId="239A6F6A" w14:textId="77777777" w:rsidTr="005D0204">
        <w:trPr>
          <w:trHeight w:val="33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CFDAB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Cihaz Adı /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8"/>
                <w:szCs w:val="18"/>
              </w:rPr>
              <w:t>Device Name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C5A6B" w14:textId="77777777" w:rsidR="00060BD8" w:rsidRPr="0026208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62080">
              <w:rPr>
                <w:rFonts w:ascii="Tahoma" w:hAnsi="Tahoma" w:cs="Tahoma"/>
                <w:b/>
                <w:noProof/>
                <w:sz w:val="16"/>
                <w:szCs w:val="16"/>
              </w:rPr>
              <w:t>Marka/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br/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Mark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597C8" w14:textId="77777777" w:rsidR="00060BD8" w:rsidRPr="0026208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62080">
              <w:rPr>
                <w:rFonts w:ascii="Tahoma" w:hAnsi="Tahoma" w:cs="Tahoma"/>
                <w:b/>
                <w:noProof/>
                <w:sz w:val="16"/>
                <w:szCs w:val="16"/>
              </w:rPr>
              <w:t>Model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br/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odel</w:t>
            </w:r>
          </w:p>
        </w:tc>
        <w:tc>
          <w:tcPr>
            <w:tcW w:w="1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CB67D" w14:textId="77777777" w:rsidR="00060BD8" w:rsidRPr="0026208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62080">
              <w:rPr>
                <w:rFonts w:ascii="Tahoma" w:hAnsi="Tahoma" w:cs="Tahoma"/>
                <w:b/>
                <w:noProof/>
                <w:sz w:val="16"/>
                <w:szCs w:val="16"/>
              </w:rPr>
              <w:t>Seri No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br/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4"/>
                <w:szCs w:val="14"/>
              </w:rPr>
              <w:t>Serial Number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1A34B" w14:textId="77777777" w:rsidR="00060BD8" w:rsidRPr="0026208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Kullanım Amacı /</w:t>
            </w:r>
            <w:r w:rsidRPr="00060BD8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Purpose of usage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22B79" w14:textId="77777777" w:rsidR="00060BD8" w:rsidRPr="0026208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62080">
              <w:rPr>
                <w:rFonts w:ascii="Tahoma" w:hAnsi="Tahoma" w:cs="Tahoma"/>
                <w:b/>
                <w:noProof/>
                <w:sz w:val="16"/>
                <w:szCs w:val="16"/>
              </w:rPr>
              <w:t>Bulunduğu Yer /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Location</w:t>
            </w:r>
          </w:p>
        </w:tc>
      </w:tr>
      <w:tr w:rsidR="00060BD8" w:rsidRPr="00E01E90" w14:paraId="5CF030E6" w14:textId="77777777" w:rsidTr="005D0204">
        <w:trPr>
          <w:trHeight w:val="27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00A8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3459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3C56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86A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74B0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E6E09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1EB170B5" w14:textId="77777777" w:rsidTr="005D0204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DB66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847D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7E3C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A0EF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C232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7DC0C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5EBFF7F6" w14:textId="77777777" w:rsidTr="005D0204">
        <w:trPr>
          <w:trHeight w:val="21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9A03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18CB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E3F6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2165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EF0B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73A30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66BD1986" w14:textId="77777777" w:rsidTr="005D0204">
        <w:trPr>
          <w:trHeight w:val="25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7EDF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F712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102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D0E7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0C54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4C742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3DE1BB21" w14:textId="77777777" w:rsidTr="005D0204">
        <w:trPr>
          <w:trHeight w:val="225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0EC1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0397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8CE5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339C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E2C7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20D6EB" w14:textId="77777777" w:rsidR="00060BD8" w:rsidRPr="00E01E90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14:paraId="57AE4193" w14:textId="77777777" w:rsidTr="005D0204">
        <w:trPr>
          <w:trHeight w:val="183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4BEF3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Depo/Alan Bilgileri / </w:t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Warehouse / Area Information</w:t>
            </w:r>
          </w:p>
        </w:tc>
      </w:tr>
      <w:tr w:rsidR="00060BD8" w:rsidRPr="005712CB" w14:paraId="2E405C7E" w14:textId="77777777" w:rsidTr="005D0204">
        <w:trPr>
          <w:trHeight w:val="407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68150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712CB">
              <w:rPr>
                <w:rFonts w:ascii="Tahoma" w:hAnsi="Tahoma" w:cs="Tahoma"/>
                <w:b/>
                <w:noProof/>
                <w:sz w:val="16"/>
                <w:szCs w:val="16"/>
              </w:rPr>
              <w:t>Depo Adı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</w:t>
            </w:r>
            <w:r>
              <w:t xml:space="preserve"> </w:t>
            </w:r>
            <w:r>
              <w:br/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Warehouse Name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BBCE5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712CB">
              <w:rPr>
                <w:rFonts w:ascii="Tahoma" w:hAnsi="Tahoma" w:cs="Tahoma"/>
                <w:b/>
                <w:noProof/>
                <w:sz w:val="16"/>
                <w:szCs w:val="16"/>
              </w:rPr>
              <w:t>Uzunluk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</w:t>
            </w:r>
            <w:r>
              <w:t xml:space="preserve"> </w:t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Length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A6712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712CB">
              <w:rPr>
                <w:rFonts w:ascii="Tahoma" w:hAnsi="Tahoma" w:cs="Tahoma"/>
                <w:b/>
                <w:noProof/>
                <w:sz w:val="16"/>
                <w:szCs w:val="16"/>
              </w:rPr>
              <w:t>Genişlik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</w:t>
            </w:r>
            <w:r>
              <w:t xml:space="preserve"> </w:t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Width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0FB21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5712CB">
              <w:rPr>
                <w:rFonts w:ascii="Tahoma" w:hAnsi="Tahoma" w:cs="Tahoma"/>
                <w:b/>
                <w:noProof/>
                <w:sz w:val="16"/>
                <w:szCs w:val="16"/>
              </w:rPr>
              <w:t>Yükseklik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/</w:t>
            </w:r>
            <w:r>
              <w:t xml:space="preserve"> </w:t>
            </w: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Height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ECF72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Kullanım Amacı /</w:t>
            </w:r>
            <w:r w:rsidRPr="00060BD8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Purpose of usage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91390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Alan/</w:t>
            </w:r>
          </w:p>
          <w:p w14:paraId="442082A2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62080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6"/>
                <w:szCs w:val="16"/>
              </w:rPr>
              <w:t>Area</w:t>
            </w:r>
          </w:p>
        </w:tc>
      </w:tr>
      <w:tr w:rsidR="00060BD8" w:rsidRPr="005712CB" w14:paraId="42CD4A73" w14:textId="77777777" w:rsidTr="005D0204">
        <w:trPr>
          <w:trHeight w:hRule="exact" w:val="30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06DE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5C3A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CDFF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0EE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9683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F0771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060BD8" w:rsidRPr="005712CB" w14:paraId="35F44ECD" w14:textId="77777777" w:rsidTr="005D0204">
        <w:trPr>
          <w:trHeight w:hRule="exact" w:val="30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F3CB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A0AB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8581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758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20DF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6E60D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060BD8" w:rsidRPr="005712CB" w14:paraId="7E50FE4A" w14:textId="77777777" w:rsidTr="005D0204">
        <w:trPr>
          <w:trHeight w:hRule="exact" w:val="30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C49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071A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5094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1955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8401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B080F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060BD8" w:rsidRPr="005712CB" w14:paraId="11ED3FC6" w14:textId="77777777" w:rsidTr="005D0204">
        <w:trPr>
          <w:trHeight w:hRule="exact" w:val="30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4ABB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A67F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49AE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4F48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6A67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AC4D1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060BD8" w:rsidRPr="005712CB" w14:paraId="0DE65F98" w14:textId="77777777" w:rsidTr="005D0204">
        <w:trPr>
          <w:trHeight w:hRule="exact" w:val="30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4B19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D275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73D9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F27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FDF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FECA5" w14:textId="77777777" w:rsidR="00060BD8" w:rsidRPr="005712CB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6"/>
              </w:rPr>
            </w:pPr>
          </w:p>
        </w:tc>
      </w:tr>
      <w:tr w:rsidR="00060BD8" w14:paraId="1AD6DF94" w14:textId="77777777" w:rsidTr="005D0204">
        <w:trPr>
          <w:trHeight w:val="183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E0230" w14:textId="77777777" w:rsidR="00060BD8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İklimlendirme Bilgileri / </w:t>
            </w:r>
            <w:r w:rsidRPr="00060BD8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Air Conditioning Information</w:t>
            </w:r>
          </w:p>
        </w:tc>
      </w:tr>
      <w:tr w:rsidR="00060BD8" w14:paraId="19A58529" w14:textId="77777777" w:rsidTr="005D0204">
        <w:trPr>
          <w:trHeight w:val="183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F912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Klima/AHU Sayısı </w:t>
            </w:r>
            <w:r w:rsidR="005D0204">
              <w:rPr>
                <w:rFonts w:ascii="Tahoma" w:hAnsi="Tahoma" w:cs="Tahoma"/>
                <w:b/>
                <w:noProof/>
              </w:rPr>
              <w:br/>
            </w:r>
            <w:r w:rsidR="005D0204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Number of Air Conditioner/</w:t>
            </w:r>
            <w:r w:rsidR="005D0204" w:rsidRPr="005D0204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AHU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9F0C3E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060BD8" w14:paraId="1E6C7279" w14:textId="77777777" w:rsidTr="00446D26">
        <w:trPr>
          <w:trHeight w:val="2365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392D" w14:textId="77777777" w:rsidR="00060BD8" w:rsidRDefault="00060BD8" w:rsidP="005D0204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Klima/</w:t>
            </w:r>
            <w:r w:rsidR="005D0204">
              <w:rPr>
                <w:rFonts w:ascii="Tahoma" w:hAnsi="Tahoma" w:cs="Tahoma"/>
                <w:b/>
                <w:noProof/>
              </w:rPr>
              <w:t>AHU</w:t>
            </w:r>
            <w:r>
              <w:rPr>
                <w:rFonts w:ascii="Tahoma" w:hAnsi="Tahoma" w:cs="Tahoma"/>
                <w:b/>
                <w:noProof/>
              </w:rPr>
              <w:t xml:space="preserve"> Marka, Model ve Seri No </w:t>
            </w:r>
            <w:r w:rsidR="005D0204" w:rsidRPr="005D0204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Air Conditioning / AHU Brand, Model and Serial No.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77E5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060BD8" w14:paraId="3A157B6B" w14:textId="77777777" w:rsidTr="005D0204">
        <w:trPr>
          <w:trHeight w:val="183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3D1C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Isıtma Kapasitesi  </w:t>
            </w:r>
            <w:r w:rsidR="005D0204">
              <w:rPr>
                <w:rFonts w:ascii="Tahoma" w:hAnsi="Tahoma" w:cs="Tahoma"/>
                <w:b/>
                <w:noProof/>
              </w:rPr>
              <w:br/>
            </w:r>
            <w:r w:rsidR="005D0204" w:rsidRPr="005D0204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Heating Capacity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53B02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060BD8" w14:paraId="68EC18AA" w14:textId="77777777" w:rsidTr="005D0204">
        <w:trPr>
          <w:trHeight w:val="183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A7B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Soğutma Kapasitesi </w:t>
            </w:r>
            <w:r w:rsidR="005D0204">
              <w:rPr>
                <w:rFonts w:ascii="Tahoma" w:hAnsi="Tahoma" w:cs="Tahoma"/>
                <w:b/>
                <w:noProof/>
              </w:rPr>
              <w:br/>
            </w:r>
            <w:r w:rsidR="005D0204" w:rsidRPr="005D0204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Cooling Capacity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3ACE1" w14:textId="77777777" w:rsidR="00060BD8" w:rsidRDefault="00060BD8" w:rsidP="00060BD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060BD8" w:rsidRPr="00B0031B" w14:paraId="435591C4" w14:textId="77777777" w:rsidTr="005D0204">
        <w:trPr>
          <w:trHeight w:val="221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14:paraId="447B255F" w14:textId="77777777" w:rsidR="00060BD8" w:rsidRPr="00B0031B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B0031B">
              <w:rPr>
                <w:rFonts w:ascii="Tahoma" w:hAnsi="Tahoma" w:cs="Tahoma"/>
                <w:b/>
                <w:noProof/>
              </w:rPr>
              <w:t xml:space="preserve">Kayıt Bilgileri / </w:t>
            </w:r>
            <w:r w:rsidRPr="00E810E2">
              <w:rPr>
                <w:rFonts w:ascii="Tahoma" w:hAnsi="Tahoma" w:cs="Tahoma"/>
                <w:b/>
                <w:i/>
                <w:noProof/>
                <w:color w:val="808080" w:themeColor="background1" w:themeShade="80"/>
              </w:rPr>
              <w:t>Recording Information</w:t>
            </w:r>
          </w:p>
        </w:tc>
      </w:tr>
      <w:tr w:rsidR="00060BD8" w:rsidRPr="00E01E90" w14:paraId="0A34BC8C" w14:textId="77777777" w:rsidTr="005D0204">
        <w:trPr>
          <w:trHeight w:val="397"/>
        </w:trPr>
        <w:tc>
          <w:tcPr>
            <w:tcW w:w="3959" w:type="dxa"/>
            <w:gridSpan w:val="4"/>
            <w:shd w:val="clear" w:color="auto" w:fill="F2F2F2" w:themeFill="background1" w:themeFillShade="F2"/>
            <w:vAlign w:val="center"/>
          </w:tcPr>
          <w:p w14:paraId="44C5E764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Kayıt Süresi / </w:t>
            </w:r>
            <w:r w:rsidRPr="00E810E2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8"/>
                <w:szCs w:val="18"/>
              </w:rPr>
              <w:t>Recording Time</w:t>
            </w:r>
          </w:p>
        </w:tc>
        <w:tc>
          <w:tcPr>
            <w:tcW w:w="6531" w:type="dxa"/>
            <w:gridSpan w:val="6"/>
            <w:vAlign w:val="center"/>
          </w:tcPr>
          <w:p w14:paraId="774AC356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09731F66" w14:textId="77777777" w:rsidTr="005D0204">
        <w:trPr>
          <w:trHeight w:val="397"/>
        </w:trPr>
        <w:tc>
          <w:tcPr>
            <w:tcW w:w="3959" w:type="dxa"/>
            <w:gridSpan w:val="4"/>
            <w:shd w:val="clear" w:color="auto" w:fill="F2F2F2" w:themeFill="background1" w:themeFillShade="F2"/>
            <w:vAlign w:val="center"/>
          </w:tcPr>
          <w:p w14:paraId="2431F58B" w14:textId="77777777" w:rsidR="00060BD8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Kayıt Periyodu /</w:t>
            </w:r>
            <w:r w:rsidRPr="00E810E2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810E2">
              <w:rPr>
                <w:rFonts w:ascii="Tahoma" w:hAnsi="Tahoma" w:cs="Tahoma"/>
                <w:b/>
                <w:i/>
                <w:noProof/>
                <w:color w:val="808080" w:themeColor="background1" w:themeShade="80"/>
                <w:sz w:val="18"/>
                <w:szCs w:val="18"/>
              </w:rPr>
              <w:t>Recording Period</w:t>
            </w:r>
          </w:p>
        </w:tc>
        <w:tc>
          <w:tcPr>
            <w:tcW w:w="6531" w:type="dxa"/>
            <w:gridSpan w:val="6"/>
            <w:shd w:val="clear" w:color="auto" w:fill="auto"/>
            <w:vAlign w:val="center"/>
          </w:tcPr>
          <w:p w14:paraId="2BA58F31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MS UI Gothic" w:eastAsia="MS UI Gothic" w:hAnsi="MS UI Gothic" w:cs="MS UI Gothic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2664714B" w14:textId="77777777" w:rsidTr="005D0204">
        <w:trPr>
          <w:trHeight w:val="267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14:paraId="2088424E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lastRenderedPageBreak/>
              <w:t>Talep Edilen Testler/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Requested Tests</w:t>
            </w:r>
          </w:p>
        </w:tc>
      </w:tr>
      <w:tr w:rsidR="00060BD8" w:rsidRPr="00E01E90" w14:paraId="1F16EEF3" w14:textId="77777777" w:rsidTr="005D0204">
        <w:trPr>
          <w:trHeight w:val="1005"/>
        </w:trPr>
        <w:tc>
          <w:tcPr>
            <w:tcW w:w="5940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14:paraId="765B249B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219850C3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6B5F0574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550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13152" w14:textId="77777777" w:rsidR="00060BD8" w:rsidRPr="00E01E90" w:rsidRDefault="00060BD8" w:rsidP="00615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26ADEC22" w14:textId="77777777" w:rsidR="00060BD8" w:rsidRPr="00E01E90" w:rsidRDefault="00060BD8" w:rsidP="00615B03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7948A9EB" w14:textId="77777777" w:rsidR="00060BD8" w:rsidRPr="00E01E90" w:rsidRDefault="00060BD8" w:rsidP="00615B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73AB86D7" w14:textId="77777777" w:rsidR="00060BD8" w:rsidRPr="00E01E90" w:rsidRDefault="00060BD8" w:rsidP="00615B03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  <w:p w14:paraId="1660EAA8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13FBEAA0" w14:textId="77777777" w:rsidTr="005D0204">
        <w:trPr>
          <w:trHeight w:val="289"/>
        </w:trPr>
        <w:tc>
          <w:tcPr>
            <w:tcW w:w="5940" w:type="dxa"/>
            <w:gridSpan w:val="6"/>
            <w:vMerge/>
            <w:shd w:val="clear" w:color="auto" w:fill="F2F2F2" w:themeFill="background1" w:themeFillShade="F2"/>
            <w:vAlign w:val="center"/>
          </w:tcPr>
          <w:p w14:paraId="4DD9916E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D08CC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3739CC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</w:p>
          <w:p w14:paraId="44B13015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E81D3" w14:textId="77777777" w:rsidR="00060BD8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</w:p>
          <w:p w14:paraId="62176094" w14:textId="77777777" w:rsidR="00060BD8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</w:p>
          <w:p w14:paraId="35E1014E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060BD8" w:rsidRPr="00E01E90" w14:paraId="5F5CB2BE" w14:textId="77777777" w:rsidTr="005D0204">
        <w:trPr>
          <w:trHeight w:val="345"/>
        </w:trPr>
        <w:tc>
          <w:tcPr>
            <w:tcW w:w="488" w:type="dxa"/>
            <w:vAlign w:val="center"/>
          </w:tcPr>
          <w:p w14:paraId="4264B512" w14:textId="77777777" w:rsidR="00060BD8" w:rsidRPr="00E01E90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2883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2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52" w:type="dxa"/>
            <w:gridSpan w:val="5"/>
            <w:vAlign w:val="center"/>
          </w:tcPr>
          <w:p w14:paraId="2C834F2E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Sıcaklık Haritalama</w:t>
            </w:r>
          </w:p>
          <w:p w14:paraId="448150CE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Temperature Mapping</w:t>
            </w:r>
          </w:p>
        </w:tc>
        <w:tc>
          <w:tcPr>
            <w:tcW w:w="1276" w:type="dxa"/>
            <w:gridSpan w:val="2"/>
            <w:vAlign w:val="center"/>
          </w:tcPr>
          <w:p w14:paraId="3005D869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  <w:vAlign w:val="center"/>
          </w:tcPr>
          <w:p w14:paraId="6B4C0B5C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3D30B21C" w14:textId="77777777" w:rsidTr="005D0204">
        <w:trPr>
          <w:trHeight w:val="345"/>
        </w:trPr>
        <w:tc>
          <w:tcPr>
            <w:tcW w:w="488" w:type="dxa"/>
            <w:vAlign w:val="center"/>
          </w:tcPr>
          <w:p w14:paraId="024219A4" w14:textId="77777777" w:rsidR="00060BD8" w:rsidRPr="00E01E90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44469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2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52" w:type="dxa"/>
            <w:gridSpan w:val="5"/>
            <w:vAlign w:val="center"/>
          </w:tcPr>
          <w:p w14:paraId="3CDE4A4C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Nem Haritalama</w:t>
            </w:r>
          </w:p>
          <w:p w14:paraId="36D51569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Humudity</w:t>
            </w:r>
            <w:proofErr w:type="spellEnd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Mapping</w:t>
            </w:r>
          </w:p>
        </w:tc>
        <w:tc>
          <w:tcPr>
            <w:tcW w:w="1276" w:type="dxa"/>
            <w:gridSpan w:val="2"/>
            <w:vAlign w:val="center"/>
          </w:tcPr>
          <w:p w14:paraId="27A338C9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274" w:type="dxa"/>
            <w:gridSpan w:val="2"/>
            <w:tcBorders>
              <w:right w:val="single" w:sz="4" w:space="0" w:color="auto"/>
            </w:tcBorders>
            <w:vAlign w:val="center"/>
          </w:tcPr>
          <w:p w14:paraId="3BC6301E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5BC3AA3B" w14:textId="77777777" w:rsidTr="005D0204">
        <w:trPr>
          <w:trHeight w:val="345"/>
        </w:trPr>
        <w:tc>
          <w:tcPr>
            <w:tcW w:w="488" w:type="dxa"/>
            <w:vAlign w:val="center"/>
          </w:tcPr>
          <w:p w14:paraId="102DB364" w14:textId="77777777" w:rsidR="00060BD8" w:rsidRPr="00E01E90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47433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2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52" w:type="dxa"/>
            <w:gridSpan w:val="5"/>
            <w:vAlign w:val="center"/>
          </w:tcPr>
          <w:p w14:paraId="4447C74A" w14:textId="77777777" w:rsidR="00060BD8" w:rsidRPr="00E810E2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Elektrik Kesintisi Testi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proofErr w:type="spellStart"/>
            <w:r w:rsidRPr="003B63CA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Power</w:t>
            </w:r>
            <w:proofErr w:type="spellEnd"/>
            <w:r w:rsidRPr="003B63CA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3B63CA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Failure</w:t>
            </w:r>
            <w:proofErr w:type="spellEnd"/>
            <w:r w:rsidRPr="003B63CA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 xml:space="preserve"> Test</w:t>
            </w:r>
          </w:p>
        </w:tc>
        <w:tc>
          <w:tcPr>
            <w:tcW w:w="1276" w:type="dxa"/>
            <w:gridSpan w:val="2"/>
            <w:vAlign w:val="center"/>
          </w:tcPr>
          <w:p w14:paraId="10B5320F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124E2A91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60BD8" w:rsidRPr="00E01E90" w14:paraId="44835743" w14:textId="77777777" w:rsidTr="005D0204">
        <w:trPr>
          <w:trHeight w:val="345"/>
        </w:trPr>
        <w:tc>
          <w:tcPr>
            <w:tcW w:w="488" w:type="dxa"/>
            <w:vAlign w:val="center"/>
          </w:tcPr>
          <w:p w14:paraId="7C66840E" w14:textId="77777777" w:rsidR="00060BD8" w:rsidRPr="00E01E90" w:rsidRDefault="00000000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07307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20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452" w:type="dxa"/>
            <w:gridSpan w:val="5"/>
            <w:vAlign w:val="center"/>
          </w:tcPr>
          <w:p w14:paraId="03E4F923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Açık Kapı Çalışması</w:t>
            </w:r>
          </w:p>
          <w:p w14:paraId="0236647F" w14:textId="77777777" w:rsidR="00060BD8" w:rsidRPr="003B63CA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</w:pPr>
            <w:r w:rsidRPr="003B63CA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>Open Doors Study</w:t>
            </w:r>
          </w:p>
        </w:tc>
        <w:tc>
          <w:tcPr>
            <w:tcW w:w="1276" w:type="dxa"/>
            <w:gridSpan w:val="2"/>
            <w:vAlign w:val="center"/>
          </w:tcPr>
          <w:p w14:paraId="7BBA1920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274" w:type="dxa"/>
            <w:gridSpan w:val="2"/>
            <w:vAlign w:val="center"/>
          </w:tcPr>
          <w:p w14:paraId="2D62DB49" w14:textId="77777777" w:rsidR="00060BD8" w:rsidRPr="00E01E90" w:rsidRDefault="00060BD8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446D26" w:rsidRPr="00E01E90" w14:paraId="01DF0D2C" w14:textId="77777777" w:rsidTr="000E1437">
        <w:trPr>
          <w:trHeight w:val="345"/>
        </w:trPr>
        <w:tc>
          <w:tcPr>
            <w:tcW w:w="10490" w:type="dxa"/>
            <w:gridSpan w:val="10"/>
            <w:vAlign w:val="center"/>
          </w:tcPr>
          <w:p w14:paraId="7DB773B6" w14:textId="77777777" w:rsidR="00446D26" w:rsidRPr="00E01E90" w:rsidRDefault="00446D26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Referans Alınan Standartlar: </w:t>
            </w:r>
            <w:r w:rsidRPr="00446D26">
              <w:rPr>
                <w:rFonts w:ascii="Tahoma" w:hAnsi="Tahoma" w:cs="Tahoma"/>
                <w:noProof/>
                <w:sz w:val="18"/>
                <w:szCs w:val="18"/>
              </w:rPr>
              <w:t>WHO Technical Report Series No.961, Annex 9 Supplement 7 ve 8</w:t>
            </w:r>
          </w:p>
        </w:tc>
      </w:tr>
      <w:tr w:rsidR="005D0204" w:rsidRPr="00E01E90" w14:paraId="1FC8E61A" w14:textId="77777777" w:rsidTr="00446D26">
        <w:trPr>
          <w:trHeight w:val="1511"/>
        </w:trPr>
        <w:tc>
          <w:tcPr>
            <w:tcW w:w="5940" w:type="dxa"/>
            <w:gridSpan w:val="6"/>
            <w:tcBorders>
              <w:bottom w:val="single" w:sz="4" w:space="0" w:color="auto"/>
            </w:tcBorders>
          </w:tcPr>
          <w:p w14:paraId="650914CB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E01E90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</w:p>
          <w:p w14:paraId="286F985A" w14:textId="77777777" w:rsidR="005D0204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5C346EB0" w14:textId="77777777" w:rsidR="00446D26" w:rsidRPr="00E01E90" w:rsidRDefault="00446D26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2874667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274" w:type="dxa"/>
            <w:gridSpan w:val="2"/>
            <w:tcBorders>
              <w:bottom w:val="single" w:sz="4" w:space="0" w:color="auto"/>
            </w:tcBorders>
            <w:vAlign w:val="center"/>
          </w:tcPr>
          <w:p w14:paraId="7AA4CFE8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D0204" w:rsidRPr="00E01E90" w14:paraId="4B0C5278" w14:textId="77777777" w:rsidTr="00446D26">
        <w:trPr>
          <w:trHeight w:val="376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14:paraId="79303FCB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5D0204" w:rsidRPr="00E01E90" w14:paraId="58F12BA8" w14:textId="77777777" w:rsidTr="00446D26">
        <w:trPr>
          <w:trHeight w:val="1325"/>
        </w:trPr>
        <w:tc>
          <w:tcPr>
            <w:tcW w:w="10490" w:type="dxa"/>
            <w:gridSpan w:val="10"/>
            <w:vAlign w:val="center"/>
          </w:tcPr>
          <w:p w14:paraId="32C4AC06" w14:textId="77777777" w:rsidR="005D0204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3E082145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D0204" w:rsidRPr="00E01E90" w14:paraId="5206FB0C" w14:textId="77777777" w:rsidTr="00446D26">
        <w:trPr>
          <w:trHeight w:val="376"/>
        </w:trPr>
        <w:tc>
          <w:tcPr>
            <w:tcW w:w="10490" w:type="dxa"/>
            <w:gridSpan w:val="10"/>
            <w:shd w:val="clear" w:color="auto" w:fill="F2F2F2" w:themeFill="background1" w:themeFillShade="F2"/>
            <w:vAlign w:val="center"/>
          </w:tcPr>
          <w:p w14:paraId="3724B2D5" w14:textId="77777777" w:rsidR="005D0204" w:rsidRPr="00406F94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15ED7750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5D0204" w:rsidRPr="00E01E90" w14:paraId="720DFD97" w14:textId="77777777" w:rsidTr="00446D26">
        <w:trPr>
          <w:trHeight w:val="1662"/>
        </w:trPr>
        <w:tc>
          <w:tcPr>
            <w:tcW w:w="10490" w:type="dxa"/>
            <w:gridSpan w:val="10"/>
          </w:tcPr>
          <w:p w14:paraId="70D9E408" w14:textId="77777777" w:rsidR="005D0204" w:rsidRPr="00E01E90" w:rsidRDefault="005D0204" w:rsidP="00615B0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</w:tc>
      </w:tr>
    </w:tbl>
    <w:p w14:paraId="1DC67F45" w14:textId="77777777" w:rsidR="00060BD8" w:rsidRDefault="00060BD8" w:rsidP="001C42C3">
      <w:pPr>
        <w:rPr>
          <w:rFonts w:ascii="Tahoma" w:hAnsi="Tahoma" w:cs="Tahoma"/>
          <w:sz w:val="18"/>
          <w:szCs w:val="18"/>
        </w:rPr>
      </w:pPr>
    </w:p>
    <w:p w14:paraId="630D45D1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p w14:paraId="0F3C5545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p w14:paraId="189FF297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p w14:paraId="4B2A3903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p w14:paraId="2DD9FDBC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p w14:paraId="1EE7E061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p w14:paraId="40979CDD" w14:textId="77777777" w:rsidR="00446D26" w:rsidRDefault="00446D26" w:rsidP="001C42C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47"/>
        <w:gridCol w:w="1450"/>
        <w:gridCol w:w="2098"/>
        <w:gridCol w:w="1272"/>
        <w:gridCol w:w="825"/>
        <w:gridCol w:w="260"/>
        <w:gridCol w:w="1838"/>
        <w:gridCol w:w="2100"/>
      </w:tblGrid>
      <w:tr w:rsidR="00571E2D" w:rsidRPr="001C42C3" w14:paraId="3B935212" w14:textId="77777777" w:rsidTr="00091B31">
        <w:trPr>
          <w:cantSplit/>
          <w:trHeight w:val="237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6FA22C88" w14:textId="77777777" w:rsidR="00571E2D" w:rsidRPr="001C42C3" w:rsidRDefault="00571E2D" w:rsidP="00571E2D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Otoklav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Autoclave Qualification</w:t>
            </w:r>
          </w:p>
        </w:tc>
      </w:tr>
      <w:tr w:rsidR="00571E2D" w:rsidRPr="00E01E90" w14:paraId="75B06510" w14:textId="77777777" w:rsidTr="00091B31">
        <w:trPr>
          <w:trHeight w:val="59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1DC04F56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Otoklav</w:t>
            </w:r>
            <w:r w:rsidRPr="00065498">
              <w:rPr>
                <w:rFonts w:ascii="Tahoma" w:hAnsi="Tahoma" w:cs="Tahoma"/>
                <w:b/>
                <w:noProof/>
              </w:rPr>
              <w:t xml:space="preserve"> Bilgileri</w:t>
            </w:r>
            <w:r w:rsidRPr="00E01E90">
              <w:rPr>
                <w:rFonts w:ascii="Tahoma" w:hAnsi="Tahoma" w:cs="Tahoma"/>
                <w:b/>
                <w:noProof/>
              </w:rPr>
              <w:t xml:space="preserve"> /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Autoclave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 xml:space="preserve"> Information</w:t>
            </w:r>
          </w:p>
        </w:tc>
      </w:tr>
      <w:tr w:rsidR="00571E2D" w:rsidRPr="00065498" w14:paraId="0828342A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B221A5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Marka</w:t>
            </w:r>
          </w:p>
          <w:p w14:paraId="36584083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</w:t>
            </w: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ark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FA612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Model</w:t>
            </w:r>
          </w:p>
          <w:p w14:paraId="5783017D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Model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D097A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Seri No</w:t>
            </w:r>
          </w:p>
          <w:p w14:paraId="55C16AD4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Serial</w:t>
            </w:r>
            <w:proofErr w:type="spellEnd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No</w:t>
            </w: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2C3B3A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 xml:space="preserve">Cihaz </w:t>
            </w:r>
            <w:r>
              <w:rPr>
                <w:rFonts w:ascii="Tahoma" w:hAnsi="Tahoma" w:cs="Tahoma"/>
                <w:b/>
              </w:rPr>
              <w:t>Hacmi (m</w:t>
            </w:r>
            <w:r w:rsidRPr="00727F78">
              <w:rPr>
                <w:rFonts w:ascii="Tahoma" w:hAnsi="Tahoma" w:cs="Tahoma"/>
                <w:b/>
              </w:rPr>
              <w:t>³</w:t>
            </w:r>
            <w:r>
              <w:rPr>
                <w:rFonts w:ascii="Tahoma" w:hAnsi="Tahoma" w:cs="Tahoma"/>
                <w:b/>
              </w:rPr>
              <w:t>)</w:t>
            </w:r>
          </w:p>
          <w:p w14:paraId="53E915B5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  <w:r w:rsidRPr="00727F7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Device Volume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F2A17D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>Bulunduğu Yer</w:t>
            </w:r>
          </w:p>
          <w:p w14:paraId="0A29FEFF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Location</w:t>
            </w:r>
            <w:proofErr w:type="spellEnd"/>
          </w:p>
        </w:tc>
      </w:tr>
      <w:tr w:rsidR="00571E2D" w:rsidRPr="00065498" w14:paraId="3048D36B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65D33A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512BE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A8CBF1E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8CAF4D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442DE8CD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07B89C21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E38CA1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F7BF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AB2C96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DA33EE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2D072F9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18388CA9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04A5848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9A822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C24025C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7B4D60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0154406F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583F18AC" w14:textId="77777777" w:rsidTr="00091B31">
        <w:trPr>
          <w:trHeight w:val="25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4C78FAEC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Otoklav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Bilgileri /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Autoclave 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Informations</w:t>
            </w:r>
          </w:p>
        </w:tc>
      </w:tr>
      <w:tr w:rsidR="00571E2D" w:rsidRPr="00065498" w14:paraId="26C09947" w14:textId="77777777" w:rsidTr="00091B31">
        <w:trPr>
          <w:trHeight w:val="261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2540E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Otoklav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Tipi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Autoclave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Type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97F6131" w14:textId="77777777" w:rsidR="00571E2D" w:rsidRPr="00065498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sdt>
              <w:sdtPr>
                <w:rPr>
                  <w:color w:val="000000"/>
                </w:rPr>
                <w:id w:val="-145964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71E2D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Dik Tip</w:t>
            </w:r>
            <w:r w:rsidR="00571E2D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     </w:t>
            </w:r>
            <w:sdt>
              <w:sdtPr>
                <w:rPr>
                  <w:color w:val="000000"/>
                </w:rPr>
                <w:id w:val="-148445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571E2D"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571E2D">
              <w:rPr>
                <w:rFonts w:ascii="Tahoma" w:hAnsi="Tahoma" w:cs="Tahoma"/>
                <w:b/>
                <w:noProof/>
                <w:sz w:val="18"/>
                <w:szCs w:val="18"/>
              </w:rPr>
              <w:t>Masa Tipi</w:t>
            </w:r>
          </w:p>
        </w:tc>
      </w:tr>
      <w:tr w:rsidR="00571E2D" w:rsidRPr="00065498" w14:paraId="2429C82E" w14:textId="77777777" w:rsidTr="00091B31">
        <w:trPr>
          <w:trHeight w:val="279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4F1AA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Otoklav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Hacmi </w:t>
            </w:r>
            <w:r w:rsidRPr="00615B0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Autoclave Volume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77DB6E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0AD62E3A" w14:textId="77777777" w:rsidTr="00091B31">
        <w:trPr>
          <w:trHeight w:val="269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14F8B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Kapı Sayısı </w:t>
            </w:r>
            <w:r w:rsidRPr="00615B0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Doors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1858899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7FB803F6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815F9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Kullanım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Amacı (Steril Edilen Ürün)</w:t>
            </w:r>
          </w:p>
          <w:p w14:paraId="122FE66C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15B0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Purpose of Use (Sterilized Product)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2A78577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5E0C2E5C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CFD7C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Kullanım Sıklığı (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Döngü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/gün)</w:t>
            </w:r>
          </w:p>
          <w:p w14:paraId="43156779" w14:textId="77777777" w:rsidR="00571E2D" w:rsidRPr="00065498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hyperlink r:id="rId10" w:history="1">
              <w:r w:rsidR="00571E2D" w:rsidRPr="00065498">
                <w:rPr>
                  <w:rFonts w:ascii="Tahoma" w:hAnsi="Tahoma" w:cs="Tahoma"/>
                  <w:b/>
                  <w:i/>
                  <w:noProof/>
                  <w:color w:val="7F7F7F" w:themeColor="text1" w:themeTint="80"/>
                  <w:sz w:val="18"/>
                  <w:szCs w:val="18"/>
                  <w:lang w:val="en-US"/>
                </w:rPr>
                <w:t>Frequency of occurrence</w:t>
              </w:r>
            </w:hyperlink>
            <w:r w:rsidR="00571E2D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 xml:space="preserve"> (</w:t>
            </w:r>
            <w:r w:rsidR="00571E2D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Cycle</w:t>
            </w:r>
            <w:r w:rsidR="00571E2D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/day)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72F563D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1E1C2D8B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B7536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sz w:val="18"/>
                <w:szCs w:val="18"/>
              </w:rPr>
              <w:t>Muayene Standardı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  <w:p w14:paraId="13AC60C7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Inspection</w:t>
            </w:r>
            <w:proofErr w:type="spellEnd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Standard</w:t>
            </w:r>
            <w:proofErr w:type="spellEnd"/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70962B2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ISO </w:t>
            </w:r>
            <w:r w:rsidRPr="00A31A08">
              <w:rPr>
                <w:rFonts w:ascii="Tahoma" w:hAnsi="Tahoma" w:cs="Tahoma"/>
                <w:sz w:val="18"/>
                <w:szCs w:val="18"/>
                <w:lang w:val="en-US"/>
              </w:rPr>
              <w:t>13060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 w:rsidRPr="00A31A08">
              <w:rPr>
                <w:rFonts w:ascii="Tahoma" w:hAnsi="Tahoma" w:cs="Tahoma"/>
                <w:sz w:val="18"/>
                <w:szCs w:val="18"/>
                <w:lang w:val="en-US"/>
              </w:rPr>
              <w:t>2015+A1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  <w:r w:rsidRPr="00A31A08">
              <w:rPr>
                <w:rFonts w:ascii="Tahoma" w:hAnsi="Tahoma" w:cs="Tahoma"/>
                <w:sz w:val="18"/>
                <w:szCs w:val="18"/>
                <w:lang w:val="en-US"/>
              </w:rPr>
              <w:t>2018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</w:t>
            </w:r>
            <w:sdt>
              <w:sdtPr>
                <w:rPr>
                  <w:color w:val="000000"/>
                </w:rPr>
                <w:id w:val="20864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TS EN 285:2016   </w:t>
            </w:r>
            <w:sdt>
              <w:sdtPr>
                <w:rPr>
                  <w:color w:val="000000"/>
                </w:rPr>
                <w:id w:val="-15679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571E2D" w:rsidRPr="00012B26" w14:paraId="77044822" w14:textId="77777777" w:rsidTr="00091B31">
        <w:trPr>
          <w:trHeight w:val="310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3A0BF00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Talep Edilen Testler/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Requested Tests</w:t>
            </w:r>
          </w:p>
        </w:tc>
      </w:tr>
      <w:tr w:rsidR="00571E2D" w:rsidRPr="00012B26" w14:paraId="60630C01" w14:textId="77777777" w:rsidTr="00091B31">
        <w:trPr>
          <w:trHeight w:val="1267"/>
        </w:trPr>
        <w:tc>
          <w:tcPr>
            <w:tcW w:w="5467" w:type="dxa"/>
            <w:gridSpan w:val="4"/>
            <w:vAlign w:val="center"/>
          </w:tcPr>
          <w:p w14:paraId="7A50296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7051215E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737A01F7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5023" w:type="dxa"/>
            <w:gridSpan w:val="4"/>
            <w:vAlign w:val="center"/>
          </w:tcPr>
          <w:p w14:paraId="2AAA5373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635019D9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12FC8715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7CD6DDA8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  <w:p w14:paraId="5A027C9A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</w:t>
            </w:r>
          </w:p>
          <w:p w14:paraId="2C73027A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</w:t>
            </w:r>
          </w:p>
          <w:p w14:paraId="5332D6B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  <w:proofErr w:type="spellEnd"/>
            <w:r w:rsidRPr="00012B26"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571E2D" w:rsidRPr="00012B26" w14:paraId="24D4CECB" w14:textId="77777777" w:rsidTr="00091B31">
        <w:trPr>
          <w:trHeight w:val="345"/>
        </w:trPr>
        <w:tc>
          <w:tcPr>
            <w:tcW w:w="5467" w:type="dxa"/>
            <w:gridSpan w:val="4"/>
            <w:vAlign w:val="center"/>
          </w:tcPr>
          <w:p w14:paraId="52D07C0C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OTOKLAV/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Autoclave</w:t>
            </w:r>
          </w:p>
        </w:tc>
        <w:tc>
          <w:tcPr>
            <w:tcW w:w="1085" w:type="dxa"/>
            <w:gridSpan w:val="2"/>
            <w:vAlign w:val="center"/>
          </w:tcPr>
          <w:p w14:paraId="2333B19A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1131213D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1D2E2135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130E0CFA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9048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1D149463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4F3252">
              <w:rPr>
                <w:rFonts w:ascii="Tahoma" w:hAnsi="Tahoma" w:cs="Tahoma"/>
                <w:b/>
                <w:sz w:val="18"/>
                <w:szCs w:val="18"/>
              </w:rPr>
              <w:t>Sıcaklık Dağılımı Testi</w:t>
            </w:r>
          </w:p>
        </w:tc>
        <w:tc>
          <w:tcPr>
            <w:tcW w:w="1085" w:type="dxa"/>
            <w:gridSpan w:val="2"/>
            <w:vAlign w:val="center"/>
          </w:tcPr>
          <w:p w14:paraId="398D4AF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7C81DDFD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51E81C36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0DBCB01F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8934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1ABD3BC7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Sızıntı Ölçümü</w:t>
            </w:r>
          </w:p>
        </w:tc>
        <w:tc>
          <w:tcPr>
            <w:tcW w:w="1085" w:type="dxa"/>
            <w:gridSpan w:val="2"/>
            <w:vAlign w:val="center"/>
          </w:tcPr>
          <w:p w14:paraId="68AB02B4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0393A33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2A62B044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508F3129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10285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205DE12A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4F3252">
              <w:rPr>
                <w:rFonts w:ascii="Tahoma" w:hAnsi="Tahoma" w:cs="Tahoma"/>
                <w:b/>
                <w:sz w:val="18"/>
                <w:szCs w:val="18"/>
              </w:rPr>
              <w:t>Isı İletimi Testi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**</w:t>
            </w:r>
          </w:p>
        </w:tc>
        <w:tc>
          <w:tcPr>
            <w:tcW w:w="1085" w:type="dxa"/>
            <w:gridSpan w:val="2"/>
            <w:vAlign w:val="center"/>
          </w:tcPr>
          <w:p w14:paraId="4C93D7F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5ED19C3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3D133FD7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2710E2B8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31885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4DD6614B" w14:textId="77777777" w:rsidR="00571E2D" w:rsidRPr="004F3252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İçi Boş Yük Testi</w:t>
            </w:r>
          </w:p>
        </w:tc>
        <w:tc>
          <w:tcPr>
            <w:tcW w:w="1085" w:type="dxa"/>
            <w:gridSpan w:val="2"/>
            <w:vAlign w:val="center"/>
          </w:tcPr>
          <w:p w14:paraId="345F59C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490417D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6A5C335D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2684DF71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3180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527CBEB4" w14:textId="77777777" w:rsidR="00571E2D" w:rsidRPr="004F3252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Küçük Yük Sıcaklık Testi</w:t>
            </w:r>
          </w:p>
        </w:tc>
        <w:tc>
          <w:tcPr>
            <w:tcW w:w="1085" w:type="dxa"/>
            <w:gridSpan w:val="2"/>
            <w:vAlign w:val="center"/>
          </w:tcPr>
          <w:p w14:paraId="16ACD244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7F0B2A2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3582362E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6E2B6EE5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341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134A278D" w14:textId="77777777" w:rsidR="00571E2D" w:rsidRPr="004F3252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Tam Yük Sıcaklık Testi</w:t>
            </w:r>
          </w:p>
        </w:tc>
        <w:tc>
          <w:tcPr>
            <w:tcW w:w="1085" w:type="dxa"/>
            <w:gridSpan w:val="2"/>
            <w:vAlign w:val="center"/>
          </w:tcPr>
          <w:p w14:paraId="1EDC167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7C57206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73A29414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5F654FD0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95043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4CB3B4E1" w14:textId="77777777" w:rsidR="00571E2D" w:rsidRPr="004F3252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90883">
              <w:rPr>
                <w:rFonts w:ascii="Tahoma" w:hAnsi="Tahoma" w:cs="Tahoma"/>
                <w:b/>
                <w:sz w:val="18"/>
                <w:szCs w:val="18"/>
              </w:rPr>
              <w:t>Bowie&amp;Dick</w:t>
            </w:r>
            <w:proofErr w:type="spellEnd"/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 Testi</w:t>
            </w:r>
          </w:p>
        </w:tc>
        <w:tc>
          <w:tcPr>
            <w:tcW w:w="1085" w:type="dxa"/>
            <w:gridSpan w:val="2"/>
            <w:vAlign w:val="center"/>
          </w:tcPr>
          <w:p w14:paraId="252EFF2C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16FFEFE3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6A6974C7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3F17C172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6868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0D6507C3" w14:textId="77777777" w:rsidR="00571E2D" w:rsidRPr="004F3252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Hava </w:t>
            </w:r>
            <w:proofErr w:type="spellStart"/>
            <w:r w:rsidRPr="00C90883">
              <w:rPr>
                <w:rFonts w:ascii="Tahoma" w:hAnsi="Tahoma" w:cs="Tahoma"/>
                <w:b/>
                <w:sz w:val="18"/>
                <w:szCs w:val="18"/>
              </w:rPr>
              <w:t>Dedektörü</w:t>
            </w:r>
            <w:proofErr w:type="spellEnd"/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 Testi, Küçük Yük</w:t>
            </w:r>
          </w:p>
        </w:tc>
        <w:tc>
          <w:tcPr>
            <w:tcW w:w="1085" w:type="dxa"/>
            <w:gridSpan w:val="2"/>
            <w:vAlign w:val="center"/>
          </w:tcPr>
          <w:p w14:paraId="77E7730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05355779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5127B857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6AB1DC7E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9474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4464C4AF" w14:textId="77777777" w:rsidR="00571E2D" w:rsidRPr="004F3252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Hava </w:t>
            </w:r>
            <w:proofErr w:type="spellStart"/>
            <w:r w:rsidRPr="00C90883">
              <w:rPr>
                <w:rFonts w:ascii="Tahoma" w:hAnsi="Tahoma" w:cs="Tahoma"/>
                <w:b/>
                <w:sz w:val="18"/>
                <w:szCs w:val="18"/>
              </w:rPr>
              <w:t>Dedektörü</w:t>
            </w:r>
            <w:proofErr w:type="spellEnd"/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 Testi, Tam Yük</w:t>
            </w:r>
          </w:p>
        </w:tc>
        <w:tc>
          <w:tcPr>
            <w:tcW w:w="1085" w:type="dxa"/>
            <w:gridSpan w:val="2"/>
            <w:vAlign w:val="center"/>
          </w:tcPr>
          <w:p w14:paraId="68DA5187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1A768DB9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70B2C380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7BD7BC0A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5171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1E55D50E" w14:textId="77777777" w:rsidR="00571E2D" w:rsidRPr="00C90883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Hava </w:t>
            </w:r>
            <w:proofErr w:type="spellStart"/>
            <w:r w:rsidRPr="00C90883">
              <w:rPr>
                <w:rFonts w:ascii="Tahoma" w:hAnsi="Tahoma" w:cs="Tahoma"/>
                <w:b/>
                <w:sz w:val="18"/>
                <w:szCs w:val="18"/>
              </w:rPr>
              <w:t>Dedektör</w:t>
            </w:r>
            <w:proofErr w:type="spellEnd"/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 İşlevi Testi</w:t>
            </w:r>
          </w:p>
        </w:tc>
        <w:tc>
          <w:tcPr>
            <w:tcW w:w="1085" w:type="dxa"/>
            <w:gridSpan w:val="2"/>
            <w:vAlign w:val="center"/>
          </w:tcPr>
          <w:p w14:paraId="5DDB32A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3D33363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78244910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1502ED34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494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2C52A65B" w14:textId="77777777" w:rsidR="00571E2D" w:rsidRPr="00C90883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Yük Kuruluğu Testi</w:t>
            </w:r>
          </w:p>
        </w:tc>
        <w:tc>
          <w:tcPr>
            <w:tcW w:w="1085" w:type="dxa"/>
            <w:gridSpan w:val="2"/>
            <w:vAlign w:val="center"/>
          </w:tcPr>
          <w:p w14:paraId="79C4A8F4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089285D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505B1103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2313D61D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1088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4B09CE35" w14:textId="77777777" w:rsidR="00571E2D" w:rsidRPr="00C90883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Buhar Kalite Testi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proofErr w:type="spellStart"/>
            <w:r w:rsidRPr="00C90883">
              <w:rPr>
                <w:rFonts w:ascii="Tahoma" w:hAnsi="Tahoma" w:cs="Tahoma"/>
                <w:b/>
                <w:sz w:val="18"/>
                <w:szCs w:val="18"/>
              </w:rPr>
              <w:t>Yoğuşmayan</w:t>
            </w:r>
            <w:proofErr w:type="spellEnd"/>
            <w:r w:rsidRPr="00C90883">
              <w:rPr>
                <w:rFonts w:ascii="Tahoma" w:hAnsi="Tahoma" w:cs="Tahoma"/>
                <w:b/>
                <w:sz w:val="18"/>
                <w:szCs w:val="18"/>
              </w:rPr>
              <w:t xml:space="preserve"> Gazlar Testi</w:t>
            </w:r>
          </w:p>
        </w:tc>
        <w:tc>
          <w:tcPr>
            <w:tcW w:w="1085" w:type="dxa"/>
            <w:gridSpan w:val="2"/>
            <w:vAlign w:val="center"/>
          </w:tcPr>
          <w:p w14:paraId="52389F85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614C8A1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4E057CDC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50A88CCF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0018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6D2ED08A" w14:textId="77777777" w:rsidR="00571E2D" w:rsidRPr="00C90883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Buhar Kalite Testi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C90883">
              <w:rPr>
                <w:rFonts w:ascii="Tahoma" w:hAnsi="Tahoma" w:cs="Tahoma"/>
                <w:b/>
                <w:sz w:val="18"/>
                <w:szCs w:val="18"/>
              </w:rPr>
              <w:t>Kuruluk Değeri Testi</w:t>
            </w:r>
          </w:p>
        </w:tc>
        <w:tc>
          <w:tcPr>
            <w:tcW w:w="1085" w:type="dxa"/>
            <w:gridSpan w:val="2"/>
            <w:vAlign w:val="center"/>
          </w:tcPr>
          <w:p w14:paraId="38033B3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6F02806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0DF335D9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4393E4A8" w14:textId="77777777" w:rsidR="00571E2D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0747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1BB7C79E" w14:textId="77777777" w:rsidR="00571E2D" w:rsidRPr="00C90883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C90883">
              <w:rPr>
                <w:rFonts w:ascii="Tahoma" w:hAnsi="Tahoma" w:cs="Tahoma"/>
                <w:b/>
                <w:sz w:val="18"/>
                <w:szCs w:val="18"/>
              </w:rPr>
              <w:t>Buhar Kalite Testi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  <w:r w:rsidRPr="00C90883">
              <w:rPr>
                <w:rFonts w:ascii="Tahoma" w:hAnsi="Tahoma" w:cs="Tahoma"/>
                <w:b/>
                <w:sz w:val="18"/>
                <w:szCs w:val="18"/>
              </w:rPr>
              <w:t>Kızgınlık Testi</w:t>
            </w:r>
          </w:p>
        </w:tc>
        <w:tc>
          <w:tcPr>
            <w:tcW w:w="1085" w:type="dxa"/>
            <w:gridSpan w:val="2"/>
            <w:vAlign w:val="center"/>
          </w:tcPr>
          <w:p w14:paraId="7471AFE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4876BB1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956589" w:rsidRPr="00012B26" w14:paraId="7F8ED7B9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30D94174" w14:textId="511DBBD9" w:rsidR="00956589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05430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58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19B0C401" w14:textId="12076285" w:rsidR="00956589" w:rsidRPr="00C90883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Basınç Değişim Hızı Testi</w:t>
            </w:r>
          </w:p>
        </w:tc>
        <w:tc>
          <w:tcPr>
            <w:tcW w:w="1085" w:type="dxa"/>
            <w:gridSpan w:val="2"/>
            <w:vAlign w:val="center"/>
          </w:tcPr>
          <w:p w14:paraId="2D5C0B11" w14:textId="77777777" w:rsidR="00956589" w:rsidRPr="00012B26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3F216790" w14:textId="77777777" w:rsidR="00956589" w:rsidRPr="00012B26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956589" w:rsidRPr="00012B26" w14:paraId="3F362E80" w14:textId="77777777" w:rsidTr="00091B31">
        <w:trPr>
          <w:trHeight w:val="345"/>
        </w:trPr>
        <w:tc>
          <w:tcPr>
            <w:tcW w:w="10490" w:type="dxa"/>
            <w:gridSpan w:val="8"/>
            <w:vAlign w:val="center"/>
          </w:tcPr>
          <w:p w14:paraId="466581ED" w14:textId="77777777" w:rsidR="00956589" w:rsidRPr="00012B26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60 Litreye kadar olan otoklavlar TS EN ISO 13060, 60 litreden büyük otoklavlar EN 285 standardına göre muayene edilir.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br/>
            </w:r>
            <w:r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t>*Autoclaves up to 60 Liter are inspected according to TS EN ISO 13060, autoclaves larger than 60 liter according to EN 285 standard.</w:t>
            </w:r>
          </w:p>
        </w:tc>
      </w:tr>
      <w:tr w:rsidR="00956589" w:rsidRPr="00012B26" w14:paraId="32135313" w14:textId="77777777" w:rsidTr="00091B31">
        <w:trPr>
          <w:trHeight w:val="1860"/>
        </w:trPr>
        <w:tc>
          <w:tcPr>
            <w:tcW w:w="5467" w:type="dxa"/>
            <w:gridSpan w:val="4"/>
            <w:vAlign w:val="center"/>
          </w:tcPr>
          <w:p w14:paraId="1CA2B054" w14:textId="77777777" w:rsidR="00956589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**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>Isı iletim testi uygulanacak yükleri ve Döngü tekrar sayısını aşağıda belirtiniz.</w:t>
            </w:r>
          </w:p>
          <w:p w14:paraId="28535977" w14:textId="77777777" w:rsidR="00956589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Not: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Isı iletim testi y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 xml:space="preserve">eni yüklerde 3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döngü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 xml:space="preserve"> önceden valide edilmiş yüklerde 1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döngü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 xml:space="preserve"> tekrarlan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malıdır.</w:t>
            </w:r>
          </w:p>
          <w:p w14:paraId="209BE0A1" w14:textId="77777777" w:rsidR="00956589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012B26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br/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17055563" w14:textId="77777777" w:rsidR="00956589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2A962B9" w14:textId="77777777" w:rsidR="00956589" w:rsidRPr="004F3252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73D300A" w14:textId="77777777" w:rsidR="00956589" w:rsidRPr="00012B26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0168F1DD" w14:textId="77777777" w:rsidR="00956589" w:rsidRPr="00012B26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956589" w:rsidRPr="00E01E90" w14:paraId="43946F8A" w14:textId="77777777" w:rsidTr="00091B31">
        <w:trPr>
          <w:trHeight w:val="135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2A66C4B0" w14:textId="77777777" w:rsidR="00956589" w:rsidRPr="00E01E90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956589" w:rsidRPr="00E01E90" w14:paraId="645A6183" w14:textId="77777777" w:rsidTr="00091B31">
        <w:trPr>
          <w:trHeight w:val="531"/>
        </w:trPr>
        <w:tc>
          <w:tcPr>
            <w:tcW w:w="10490" w:type="dxa"/>
            <w:gridSpan w:val="8"/>
            <w:vAlign w:val="center"/>
          </w:tcPr>
          <w:p w14:paraId="3087C9ED" w14:textId="77777777" w:rsidR="00956589" w:rsidRPr="00E01E90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956589" w:rsidRPr="00E01E90" w14:paraId="7662B695" w14:textId="77777777" w:rsidTr="00091B31">
        <w:trPr>
          <w:trHeight w:val="37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7A5BC550" w14:textId="77777777" w:rsidR="00956589" w:rsidRPr="00406F94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2DAD8F64" w14:textId="77777777" w:rsidR="00956589" w:rsidRPr="00E01E90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956589" w:rsidRPr="00E01E90" w14:paraId="51C7A9E6" w14:textId="77777777" w:rsidTr="00091B31">
        <w:trPr>
          <w:trHeight w:val="1103"/>
        </w:trPr>
        <w:tc>
          <w:tcPr>
            <w:tcW w:w="10490" w:type="dxa"/>
            <w:gridSpan w:val="8"/>
          </w:tcPr>
          <w:p w14:paraId="4403685E" w14:textId="77777777" w:rsidR="00956589" w:rsidRPr="00E01E90" w:rsidRDefault="00956589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</w:tc>
      </w:tr>
    </w:tbl>
    <w:p w14:paraId="6E348368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2A2A0835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29899CEA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1F5597AC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31A87315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2653BF0D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75D52811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0D6F05EC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7742D804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5A6614E0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193BC64B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2532FAD2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2FCD2062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6B601E20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61709940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37B40E2F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1190E410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7E89FC1F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0E9A27F4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4AFB6454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p w14:paraId="2944B632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47"/>
        <w:gridCol w:w="1450"/>
        <w:gridCol w:w="2098"/>
        <w:gridCol w:w="1617"/>
        <w:gridCol w:w="480"/>
        <w:gridCol w:w="796"/>
        <w:gridCol w:w="1302"/>
        <w:gridCol w:w="2100"/>
      </w:tblGrid>
      <w:tr w:rsidR="00571E2D" w:rsidRPr="00CB6AE8" w14:paraId="3CBF516E" w14:textId="77777777" w:rsidTr="00091B31">
        <w:trPr>
          <w:cantSplit/>
          <w:trHeight w:val="168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04EABF73" w14:textId="77777777" w:rsidR="00571E2D" w:rsidRPr="00CB6AE8" w:rsidRDefault="00571E2D" w:rsidP="00571E2D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Biyogüvenlik Kabini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Biosafety Cabinet Qualification</w:t>
            </w:r>
          </w:p>
        </w:tc>
      </w:tr>
      <w:tr w:rsidR="00571E2D" w:rsidRPr="00E01E90" w14:paraId="2E3E921D" w14:textId="77777777" w:rsidTr="00091B31">
        <w:trPr>
          <w:trHeight w:val="201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12A3BAB6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065498">
              <w:rPr>
                <w:rFonts w:ascii="Tahoma" w:hAnsi="Tahoma" w:cs="Tahoma"/>
                <w:b/>
                <w:noProof/>
              </w:rPr>
              <w:t>Biyogüvenlik Kabini Bilgileri</w:t>
            </w:r>
            <w:r w:rsidRPr="00E01E90">
              <w:rPr>
                <w:rFonts w:ascii="Tahoma" w:hAnsi="Tahoma" w:cs="Tahoma"/>
                <w:b/>
                <w:noProof/>
              </w:rPr>
              <w:t xml:space="preserve"> / 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Biosafety Cabinet Information</w:t>
            </w:r>
          </w:p>
        </w:tc>
      </w:tr>
      <w:tr w:rsidR="00571E2D" w:rsidRPr="00065498" w14:paraId="1C7086A1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782CA4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Marka</w:t>
            </w:r>
          </w:p>
          <w:p w14:paraId="6A555BB4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</w:t>
            </w: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ark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BF735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Model</w:t>
            </w:r>
          </w:p>
          <w:p w14:paraId="4B379EE5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Model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D78D96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Seri No</w:t>
            </w:r>
          </w:p>
          <w:p w14:paraId="7B5F7786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Serial</w:t>
            </w:r>
            <w:proofErr w:type="spellEnd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No</w:t>
            </w: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8794D30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>Cihaz Sınıfı ve Tipi</w:t>
            </w:r>
          </w:p>
          <w:p w14:paraId="0092E782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Class </w:t>
            </w: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And</w:t>
            </w:r>
            <w:proofErr w:type="spellEnd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Type</w:t>
            </w:r>
            <w:proofErr w:type="spellEnd"/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C81B2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>Bulunduğu Yer</w:t>
            </w:r>
          </w:p>
          <w:p w14:paraId="7DC57D9A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Location</w:t>
            </w:r>
            <w:proofErr w:type="spellEnd"/>
          </w:p>
        </w:tc>
      </w:tr>
      <w:tr w:rsidR="00571E2D" w:rsidRPr="00065498" w14:paraId="1B3035F3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E98C28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2A0D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D033F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655900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4D143488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0A33B447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927E6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6ED36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C6FD46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6EF12EF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4CB656FB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38CE9729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8B49FE1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65CAB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FDF579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BEE56B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18741822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33DAF8C7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97BA24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sz w:val="18"/>
                <w:szCs w:val="18"/>
              </w:rPr>
              <w:t>Muayene Standardı</w:t>
            </w:r>
          </w:p>
          <w:p w14:paraId="63CCF9AD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</w:rPr>
            </w:pP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Inspection</w:t>
            </w:r>
            <w:proofErr w:type="spellEnd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Standard</w:t>
            </w:r>
            <w:proofErr w:type="spellEnd"/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99352C4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TS EN 12469:200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4   </w:t>
            </w:r>
            <w:sdt>
              <w:sdtPr>
                <w:rPr>
                  <w:color w:val="000000"/>
                </w:rPr>
                <w:id w:val="58735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rFonts w:ascii="Tahoma" w:hAnsi="Tahoma" w:cs="Tahoma"/>
                <w:b/>
              </w:rPr>
              <w:t xml:space="preserve">     </w:t>
            </w:r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NSF/ANSI 49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:2019   </w:t>
            </w:r>
            <w:sdt>
              <w:sdtPr>
                <w:rPr>
                  <w:color w:val="000000"/>
                </w:rPr>
                <w:id w:val="-171310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571E2D" w:rsidRPr="00065498" w14:paraId="360EF709" w14:textId="77777777" w:rsidTr="00091B31">
        <w:trPr>
          <w:trHeight w:val="397"/>
        </w:trPr>
        <w:tc>
          <w:tcPr>
            <w:tcW w:w="10490" w:type="dxa"/>
            <w:gridSpan w:val="8"/>
            <w:shd w:val="clear" w:color="auto" w:fill="F2F2F2" w:themeFill="background1" w:themeFillShade="F2"/>
          </w:tcPr>
          <w:p w14:paraId="7286C062" w14:textId="77777777" w:rsidR="00571E2D" w:rsidRPr="00065498" w:rsidRDefault="00571E2D" w:rsidP="00091B31">
            <w:pPr>
              <w:tabs>
                <w:tab w:val="left" w:pos="0"/>
              </w:tabs>
              <w:ind w:right="65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65498">
              <w:rPr>
                <w:rFonts w:ascii="Tahoma" w:hAnsi="Tahoma" w:cs="Tahoma"/>
                <w:b/>
                <w:sz w:val="18"/>
                <w:szCs w:val="18"/>
                <w:lang w:val="en-US"/>
              </w:rPr>
              <w:t>Not:</w:t>
            </w:r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Biyogüvenlik</w:t>
            </w:r>
            <w:proofErr w:type="spellEnd"/>
            <w:proofErr w:type="gram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kabinin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üretildiği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veya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sertifika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edildiği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standartda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göre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performans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kalifikasyonu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muayene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yapılmaktadır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  <w:p w14:paraId="368F647E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>Note:</w:t>
            </w:r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>According</w:t>
            </w:r>
            <w:proofErr w:type="spellEnd"/>
            <w:proofErr w:type="gramEnd"/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to the standard on the biosafety cabinet is manufactured or certificate performance qualification/</w:t>
            </w:r>
            <w:proofErr w:type="spellStart"/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Inspection</w:t>
            </w:r>
            <w:proofErr w:type="spellEnd"/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is.</w:t>
            </w:r>
          </w:p>
        </w:tc>
      </w:tr>
      <w:tr w:rsidR="00571E2D" w:rsidRPr="00065498" w14:paraId="4DF727B7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7F61F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HEPA Filtre Tipi </w:t>
            </w:r>
          </w:p>
          <w:p w14:paraId="531A0C0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HEPA Filter Type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94B6F3C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71E2D" w:rsidRPr="00065498" w14:paraId="24A4E362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B65EF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Kullanım Sıklığı (saat/gün)</w:t>
            </w:r>
          </w:p>
          <w:p w14:paraId="39423C1F" w14:textId="77777777" w:rsidR="00571E2D" w:rsidRPr="00065498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hyperlink r:id="rId11" w:history="1">
              <w:r w:rsidR="00571E2D" w:rsidRPr="00065498">
                <w:rPr>
                  <w:rFonts w:ascii="Tahoma" w:hAnsi="Tahoma" w:cs="Tahoma"/>
                  <w:b/>
                  <w:i/>
                  <w:noProof/>
                  <w:color w:val="7F7F7F" w:themeColor="text1" w:themeTint="80"/>
                  <w:sz w:val="18"/>
                  <w:szCs w:val="18"/>
                  <w:lang w:val="en-US"/>
                </w:rPr>
                <w:t>Frequency of occurrence</w:t>
              </w:r>
            </w:hyperlink>
            <w:r w:rsidR="00571E2D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 xml:space="preserve"> (hour/day)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D0930E0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71E2D" w:rsidRPr="00065498" w14:paraId="5BFA1AD2" w14:textId="77777777" w:rsidTr="00091B31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4B3F08E" w14:textId="77777777" w:rsidR="00571E2D" w:rsidRPr="00065498" w:rsidRDefault="00571E2D" w:rsidP="00091B31">
            <w:pPr>
              <w:tabs>
                <w:tab w:val="left" w:pos="0"/>
              </w:tabs>
              <w:ind w:right="65"/>
              <w:rPr>
                <w:rFonts w:ascii="Tahoma" w:hAnsi="Tahoma" w:cs="Tahoma"/>
                <w:b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sz w:val="18"/>
                <w:szCs w:val="18"/>
              </w:rPr>
              <w:t xml:space="preserve">Bulunduğu Yerin </w:t>
            </w:r>
            <w:proofErr w:type="spellStart"/>
            <w:r w:rsidRPr="00065498">
              <w:rPr>
                <w:rFonts w:ascii="Tahoma" w:hAnsi="Tahoma" w:cs="Tahoma"/>
                <w:b/>
                <w:sz w:val="18"/>
                <w:szCs w:val="18"/>
              </w:rPr>
              <w:t>Biyogüvenlik</w:t>
            </w:r>
            <w:proofErr w:type="spellEnd"/>
            <w:r w:rsidRPr="00065498">
              <w:rPr>
                <w:rFonts w:ascii="Tahoma" w:hAnsi="Tahoma" w:cs="Tahoma"/>
                <w:b/>
                <w:sz w:val="18"/>
                <w:szCs w:val="18"/>
              </w:rPr>
              <w:t xml:space="preserve"> Seviyesi</w:t>
            </w:r>
          </w:p>
          <w:p w14:paraId="66205C23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6549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Biosafety</w:t>
            </w:r>
            <w:proofErr w:type="spellEnd"/>
            <w:r w:rsidRPr="0006549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Level </w:t>
            </w:r>
            <w:proofErr w:type="spellStart"/>
            <w:r w:rsidRPr="0006549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locations</w:t>
            </w:r>
            <w:proofErr w:type="spellEnd"/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27BA1C8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71E2D" w:rsidRPr="00012B26" w14:paraId="51720874" w14:textId="77777777" w:rsidTr="00091B31">
        <w:trPr>
          <w:trHeight w:val="309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24E3C7B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Talep Edilen Testler/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Requested Tests</w:t>
            </w:r>
          </w:p>
        </w:tc>
      </w:tr>
      <w:tr w:rsidR="00571E2D" w:rsidRPr="00012B26" w14:paraId="1F623008" w14:textId="77777777" w:rsidTr="00091B31">
        <w:trPr>
          <w:trHeight w:val="1267"/>
        </w:trPr>
        <w:tc>
          <w:tcPr>
            <w:tcW w:w="5812" w:type="dxa"/>
            <w:gridSpan w:val="4"/>
            <w:vAlign w:val="center"/>
          </w:tcPr>
          <w:p w14:paraId="1EBB3AD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0FCCDE6A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417D449A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678" w:type="dxa"/>
            <w:gridSpan w:val="4"/>
            <w:vAlign w:val="center"/>
          </w:tcPr>
          <w:p w14:paraId="7DBD9558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6D174328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30784ED7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12756AF2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  <w:p w14:paraId="3D947B6A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</w:t>
            </w:r>
          </w:p>
          <w:p w14:paraId="044F5F83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</w:t>
            </w:r>
          </w:p>
          <w:p w14:paraId="740FDB6F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  <w:proofErr w:type="spellEnd"/>
            <w:r w:rsidRPr="00012B26"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571E2D" w:rsidRPr="00012B26" w14:paraId="6CDB1801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14D95C61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24741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165" w:type="dxa"/>
            <w:gridSpan w:val="3"/>
            <w:vAlign w:val="center"/>
          </w:tcPr>
          <w:p w14:paraId="71B9B4ED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Aşağı Hava Akış Hızının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Ölçülmesi </w:t>
            </w:r>
          </w:p>
          <w:p w14:paraId="7C5ED112" w14:textId="77777777" w:rsidR="00571E2D" w:rsidRPr="00B6751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 w:rsidRPr="00750E85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Measuring</w:t>
            </w:r>
            <w:proofErr w:type="spellEnd"/>
            <w:r w:rsidRPr="00750E85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Downflow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5C878BCF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70B702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1DC8C149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2C34DE44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32662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165" w:type="dxa"/>
            <w:gridSpan w:val="3"/>
            <w:vAlign w:val="center"/>
          </w:tcPr>
          <w:p w14:paraId="033FB2F2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İçeri Hava Akış Hızının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Ölçülmesi </w:t>
            </w:r>
          </w:p>
          <w:p w14:paraId="3DC09208" w14:textId="77777777" w:rsidR="00571E2D" w:rsidRPr="00B6751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 w:rsidRPr="00750E85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Measuring</w:t>
            </w:r>
            <w:proofErr w:type="spellEnd"/>
            <w:r w:rsidRPr="00750E85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Inflow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FAF0584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87363CF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40162470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39ABD321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4244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165" w:type="dxa"/>
            <w:gridSpan w:val="3"/>
            <w:vAlign w:val="center"/>
          </w:tcPr>
          <w:p w14:paraId="0FCF6904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12B26">
              <w:rPr>
                <w:rFonts w:ascii="Tahoma" w:hAnsi="Tahoma" w:cs="Tahoma"/>
                <w:b/>
                <w:sz w:val="18"/>
                <w:szCs w:val="18"/>
              </w:rPr>
              <w:t>Hepa-Ulpa</w:t>
            </w:r>
            <w:proofErr w:type="spellEnd"/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Filtre ve Donanımı Sızdırmazlık Testi</w:t>
            </w:r>
          </w:p>
          <w:p w14:paraId="22FC71A2" w14:textId="77777777" w:rsidR="00571E2D" w:rsidRPr="00B6751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HEPA-ULPA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filters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and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Equipment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Leakage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Test</w:t>
            </w:r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49A009A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B9F0F2E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6D5213FC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2C80B687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51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165" w:type="dxa"/>
            <w:gridSpan w:val="3"/>
            <w:vAlign w:val="center"/>
          </w:tcPr>
          <w:p w14:paraId="60E72AB7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Hava Akışının Görselleştirilmesi</w:t>
            </w:r>
          </w:p>
          <w:p w14:paraId="1F5E87DF" w14:textId="77777777" w:rsidR="00571E2D" w:rsidRPr="00B6751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</w:pP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Airflow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Smoke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Pattern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Test</w:t>
            </w:r>
          </w:p>
        </w:tc>
        <w:tc>
          <w:tcPr>
            <w:tcW w:w="1276" w:type="dxa"/>
            <w:gridSpan w:val="2"/>
            <w:vAlign w:val="center"/>
          </w:tcPr>
          <w:p w14:paraId="088F443E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B39A3E9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5ABCA543" w14:textId="77777777" w:rsidTr="00091B31">
        <w:trPr>
          <w:trHeight w:val="345"/>
        </w:trPr>
        <w:tc>
          <w:tcPr>
            <w:tcW w:w="647" w:type="dxa"/>
            <w:vAlign w:val="center"/>
          </w:tcPr>
          <w:p w14:paraId="00D58B95" w14:textId="77777777" w:rsidR="00571E2D" w:rsidRPr="00012B26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6115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165" w:type="dxa"/>
            <w:gridSpan w:val="3"/>
            <w:vAlign w:val="center"/>
          </w:tcPr>
          <w:p w14:paraId="1B588F4D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Kurulumun Değerlendir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lmesi ve Alarm Fonksiyonları Testi</w:t>
            </w:r>
          </w:p>
          <w:p w14:paraId="2F7E2AFB" w14:textId="77777777" w:rsidR="00571E2D" w:rsidRPr="00B6751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</w:pPr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Test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the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installation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be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evaluated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and</w:t>
            </w:r>
            <w:proofErr w:type="spellEnd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Alarm </w:t>
            </w:r>
            <w:proofErr w:type="spellStart"/>
            <w:r w:rsidRPr="00012B26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Functions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14:paraId="1643B265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E1F884C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7BDCB443" w14:textId="77777777" w:rsidTr="00091B31">
        <w:trPr>
          <w:trHeight w:val="1304"/>
        </w:trPr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121CCED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012B26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br/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636C25F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2DCBBB49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E01E90" w14:paraId="57EAE1B1" w14:textId="77777777" w:rsidTr="00091B31">
        <w:trPr>
          <w:trHeight w:val="37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5CFC58E3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571E2D" w:rsidRPr="00E01E90" w14:paraId="13868678" w14:textId="77777777" w:rsidTr="00091B31">
        <w:trPr>
          <w:trHeight w:val="556"/>
        </w:trPr>
        <w:tc>
          <w:tcPr>
            <w:tcW w:w="10490" w:type="dxa"/>
            <w:gridSpan w:val="8"/>
            <w:vAlign w:val="center"/>
          </w:tcPr>
          <w:p w14:paraId="68E12C59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216F458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44C9F9F2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E01E90" w14:paraId="3EA4801E" w14:textId="77777777" w:rsidTr="00091B31">
        <w:trPr>
          <w:trHeight w:val="37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2AE15CFF" w14:textId="77777777" w:rsidR="00571E2D" w:rsidRPr="00406F94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22B96D58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571E2D" w:rsidRPr="00E01E90" w14:paraId="2362B107" w14:textId="77777777" w:rsidTr="00571E2D">
        <w:trPr>
          <w:trHeight w:val="828"/>
        </w:trPr>
        <w:tc>
          <w:tcPr>
            <w:tcW w:w="10490" w:type="dxa"/>
            <w:gridSpan w:val="8"/>
          </w:tcPr>
          <w:p w14:paraId="47D3CCC0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</w:tc>
      </w:tr>
    </w:tbl>
    <w:p w14:paraId="6AB7863B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47"/>
        <w:gridCol w:w="1450"/>
        <w:gridCol w:w="1383"/>
        <w:gridCol w:w="715"/>
        <w:gridCol w:w="1037"/>
        <w:gridCol w:w="235"/>
        <w:gridCol w:w="825"/>
        <w:gridCol w:w="260"/>
        <w:gridCol w:w="536"/>
        <w:gridCol w:w="1302"/>
        <w:gridCol w:w="541"/>
        <w:gridCol w:w="1559"/>
      </w:tblGrid>
      <w:tr w:rsidR="00571E2D" w:rsidRPr="00CB6AE8" w14:paraId="7500B2D7" w14:textId="77777777" w:rsidTr="00091B31">
        <w:trPr>
          <w:cantSplit/>
          <w:trHeight w:val="310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0EFC02B6" w14:textId="77777777" w:rsidR="00571E2D" w:rsidRPr="00CB6AE8" w:rsidRDefault="00571E2D" w:rsidP="00571E2D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Etilen Oksit Sterilizasyon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Ethylene Oxide Sterilization Qualification</w:t>
            </w:r>
          </w:p>
        </w:tc>
      </w:tr>
      <w:tr w:rsidR="00571E2D" w:rsidRPr="00E01E90" w14:paraId="5FA0A44F" w14:textId="77777777" w:rsidTr="00091B31">
        <w:trPr>
          <w:trHeight w:val="273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36D9E12F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Etilen Oksit Sterilizatör</w:t>
            </w:r>
            <w:r w:rsidRPr="00065498">
              <w:rPr>
                <w:rFonts w:ascii="Tahoma" w:hAnsi="Tahoma" w:cs="Tahoma"/>
                <w:b/>
                <w:noProof/>
              </w:rPr>
              <w:t xml:space="preserve"> Bilgileri</w:t>
            </w:r>
            <w:r w:rsidRPr="00E01E90">
              <w:rPr>
                <w:rFonts w:ascii="Tahoma" w:hAnsi="Tahoma" w:cs="Tahoma"/>
                <w:b/>
                <w:noProof/>
              </w:rPr>
              <w:t xml:space="preserve"> / </w:t>
            </w:r>
            <w:r w:rsidRPr="005F0C3E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Ethylene Oxide Sterilizer Information</w:t>
            </w:r>
          </w:p>
        </w:tc>
      </w:tr>
      <w:tr w:rsidR="00571E2D" w:rsidRPr="00065498" w14:paraId="1FFE2253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0CC5B8B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Marka</w:t>
            </w:r>
          </w:p>
          <w:p w14:paraId="2AE0AC1A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</w:t>
            </w: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ark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73BAA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Model</w:t>
            </w:r>
          </w:p>
          <w:p w14:paraId="49F8908B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Model</w:t>
            </w:r>
          </w:p>
        </w:tc>
        <w:tc>
          <w:tcPr>
            <w:tcW w:w="209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CE0FA4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Seri No</w:t>
            </w:r>
          </w:p>
          <w:p w14:paraId="7F3AFD09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Serial</w:t>
            </w:r>
            <w:proofErr w:type="spellEnd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No</w:t>
            </w: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50A4925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 xml:space="preserve">Cihaz </w:t>
            </w:r>
            <w:r>
              <w:rPr>
                <w:rFonts w:ascii="Tahoma" w:hAnsi="Tahoma" w:cs="Tahoma"/>
                <w:b/>
              </w:rPr>
              <w:t>Hacmi (m</w:t>
            </w:r>
            <w:r>
              <w:t xml:space="preserve"> </w:t>
            </w:r>
            <w:r w:rsidRPr="005F0C3E">
              <w:rPr>
                <w:rFonts w:ascii="Tahoma" w:hAnsi="Tahoma" w:cs="Tahoma"/>
                <w:b/>
              </w:rPr>
              <w:t>³</w:t>
            </w:r>
            <w:r>
              <w:rPr>
                <w:rFonts w:ascii="Tahoma" w:hAnsi="Tahoma" w:cs="Tahoma"/>
                <w:b/>
              </w:rPr>
              <w:t>)</w:t>
            </w:r>
          </w:p>
          <w:p w14:paraId="46A4C21E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  <w:r w:rsidRPr="005F0C3E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Device Volume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9B7E326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>Bulunduğu Yer</w:t>
            </w:r>
          </w:p>
          <w:p w14:paraId="5E91F202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Location</w:t>
            </w:r>
            <w:proofErr w:type="spellEnd"/>
          </w:p>
        </w:tc>
      </w:tr>
      <w:tr w:rsidR="00571E2D" w:rsidRPr="00065498" w14:paraId="5941BB28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779DB2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9A3CF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3E16A3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F74E46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28C0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3670C536" w14:textId="77777777" w:rsidTr="00091B31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9B5E198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C6BEB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E4FF32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1EFF6D" w14:textId="77777777" w:rsidR="00571E2D" w:rsidRPr="00065498" w:rsidRDefault="00571E2D" w:rsidP="00091B3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39BF69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571E2D" w:rsidRPr="00065498" w14:paraId="044E444A" w14:textId="77777777" w:rsidTr="00091B31">
        <w:trPr>
          <w:trHeight w:val="267"/>
        </w:trPr>
        <w:tc>
          <w:tcPr>
            <w:tcW w:w="10490" w:type="dxa"/>
            <w:gridSpan w:val="12"/>
            <w:shd w:val="clear" w:color="auto" w:fill="F2F2F2" w:themeFill="background1" w:themeFillShade="F2"/>
          </w:tcPr>
          <w:p w14:paraId="1F4A6696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>Diğer Bilgiler</w:t>
            </w:r>
            <w:r w:rsidRPr="00E01E90">
              <w:rPr>
                <w:rFonts w:ascii="Tahoma" w:hAnsi="Tahoma" w:cs="Tahoma"/>
                <w:b/>
                <w:noProof/>
              </w:rPr>
              <w:t xml:space="preserve"> / </w:t>
            </w:r>
            <w:r w:rsidRPr="00750E85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Other informations</w:t>
            </w:r>
          </w:p>
        </w:tc>
      </w:tr>
      <w:tr w:rsidR="00571E2D" w14:paraId="060CEDF4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E7C69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Kullanılan EO Gaz Karışımı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5F0C3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EO Gas Mix Used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017A474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14:paraId="4E07B49C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16E20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Steril Edilecek Ürün Adı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5F0C3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Product Name to be Sterilized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CBA9C36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14:paraId="0DE2858B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89B37" w14:textId="77777777" w:rsidR="00571E2D" w:rsidRPr="005F0C3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>Ürün Lot Numarası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783A9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Product Lot Number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7575EF4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14:paraId="14556867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9E33D" w14:textId="77777777" w:rsidR="00571E2D" w:rsidRPr="005F0C3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>Ürün Hacmi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783A9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Product Volume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4FFF6869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14:paraId="7E687DB4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2EC3E" w14:textId="77777777" w:rsidR="00571E2D" w:rsidRPr="005F0C3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83A97">
              <w:rPr>
                <w:rFonts w:ascii="Tahoma" w:hAnsi="Tahoma" w:cs="Tahoma"/>
                <w:b/>
                <w:noProof/>
                <w:sz w:val="18"/>
                <w:szCs w:val="18"/>
              </w:rPr>
              <w:t>Sterilizatörün Kurulum (IQ) ve Çalıştırma (OQ) Kalifikasyonları Yapılmış mı?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783A9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Has the Sterilizer Installation (IQ) and Operation (OQ) Qualifications been Made?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E7DE289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14:paraId="55015F2B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B5DBA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>Sterilizatörün Periyodik Kalibrasyonu Yapılmış Mı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? </w:t>
            </w:r>
          </w:p>
          <w:p w14:paraId="0E375B73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 the periodic calibration of the sterilizer done?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CBC0B1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14:paraId="16E71476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CE64A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>Sterilizatörün Periyodik Bakımı Yapılmış Mı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?</w:t>
            </w:r>
          </w:p>
          <w:p w14:paraId="740B6D69" w14:textId="77777777" w:rsidR="00571E2D" w:rsidRPr="005F0C3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83A9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Has the sterilizer been periodically maintained?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5714EC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  <w:tr w:rsidR="00571E2D" w:rsidRPr="00C90D94" w14:paraId="14397C48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8BE52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Ön Şartlandırma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Nerede Yapılıyor</w:t>
            </w: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>?</w:t>
            </w:r>
          </w:p>
          <w:p w14:paraId="7C7A2641" w14:textId="77777777" w:rsidR="00571E2D" w:rsidRPr="005F0C3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C90D9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Where is the Prerequisite?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751A7CFA" w14:textId="77777777" w:rsidR="00571E2D" w:rsidRPr="00C90D94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Cihaz Haznesi   </w:t>
            </w:r>
            <w:sdt>
              <w:sdtPr>
                <w:rPr>
                  <w:color w:val="000000"/>
                </w:rPr>
                <w:id w:val="6348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  <w:r>
              <w:rPr>
                <w:rFonts w:ascii="Tahoma" w:hAnsi="Tahoma" w:cs="Tahoma"/>
                <w:noProof/>
              </w:rPr>
              <w:t xml:space="preserve">Ön Şartlandırma Odası   </w:t>
            </w:r>
            <w:sdt>
              <w:sdtPr>
                <w:rPr>
                  <w:color w:val="000000"/>
                </w:rPr>
                <w:id w:val="172880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14:paraId="69804996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19A9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Havalandırma Nerede Yapılıyor</w:t>
            </w:r>
            <w:r w:rsidRPr="005F0C3E">
              <w:rPr>
                <w:rFonts w:ascii="Tahoma" w:hAnsi="Tahoma" w:cs="Tahoma"/>
                <w:b/>
                <w:noProof/>
                <w:sz w:val="18"/>
                <w:szCs w:val="18"/>
              </w:rPr>
              <w:t>?</w:t>
            </w:r>
          </w:p>
          <w:p w14:paraId="4773804C" w14:textId="77777777" w:rsidR="00571E2D" w:rsidRPr="005F0C3E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C90D9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Where is the ventilation done?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50DB25C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Cihaz Haznesi   </w:t>
            </w:r>
            <w:sdt>
              <w:sdtPr>
                <w:rPr>
                  <w:color w:val="000000"/>
                </w:rPr>
                <w:id w:val="15182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  <w:r>
              <w:rPr>
                <w:rFonts w:ascii="Tahoma" w:hAnsi="Tahoma" w:cs="Tahoma"/>
                <w:noProof/>
              </w:rPr>
              <w:t xml:space="preserve">Havalandırma Odası   </w:t>
            </w:r>
            <w:sdt>
              <w:sdtPr>
                <w:rPr>
                  <w:color w:val="000000"/>
                </w:rPr>
                <w:id w:val="20972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14:paraId="52A8BBF9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3FB58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Havalandırmada Kullanılan Gaz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C90D94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Gas Used in Ventilation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D1E68D6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Kuru Hava   </w:t>
            </w:r>
            <w:sdt>
              <w:sdtPr>
                <w:rPr>
                  <w:color w:val="000000"/>
                </w:rPr>
                <w:id w:val="-2229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  <w:r>
              <w:rPr>
                <w:rFonts w:ascii="Tahoma" w:hAnsi="Tahoma" w:cs="Tahoma"/>
                <w:noProof/>
              </w:rPr>
              <w:t xml:space="preserve">Azot   </w:t>
            </w:r>
            <w:sdt>
              <w:sdtPr>
                <w:rPr>
                  <w:color w:val="000000"/>
                </w:rPr>
                <w:id w:val="13149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:rsidRPr="004771F1" w14:paraId="586EE777" w14:textId="77777777" w:rsidTr="00091B31">
        <w:trPr>
          <w:trHeight w:val="147"/>
        </w:trPr>
        <w:tc>
          <w:tcPr>
            <w:tcW w:w="3480" w:type="dxa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01E5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Kapı Yapısı</w:t>
            </w:r>
          </w:p>
          <w:p w14:paraId="6CD7E19D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771F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Door Structure</w:t>
            </w:r>
          </w:p>
        </w:tc>
        <w:tc>
          <w:tcPr>
            <w:tcW w:w="36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73C39" w14:textId="77777777" w:rsidR="00571E2D" w:rsidRPr="004771F1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771F1">
              <w:rPr>
                <w:rFonts w:ascii="Tahoma" w:hAnsi="Tahoma" w:cs="Tahoma"/>
                <w:b/>
                <w:noProof/>
                <w:sz w:val="18"/>
                <w:szCs w:val="18"/>
              </w:rPr>
              <w:t>Conta Tipi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CE17AC" w14:textId="77777777" w:rsidR="00571E2D" w:rsidRPr="004771F1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771F1">
              <w:rPr>
                <w:rFonts w:ascii="Tahoma" w:hAnsi="Tahoma" w:cs="Tahoma"/>
                <w:b/>
                <w:noProof/>
                <w:sz w:val="18"/>
                <w:szCs w:val="18"/>
              </w:rPr>
              <w:t>Isıtma Tipi</w:t>
            </w:r>
          </w:p>
        </w:tc>
      </w:tr>
      <w:tr w:rsidR="00571E2D" w:rsidRPr="00A31A08" w14:paraId="48811A7F" w14:textId="77777777" w:rsidTr="00091B31">
        <w:trPr>
          <w:trHeight w:val="276"/>
        </w:trPr>
        <w:tc>
          <w:tcPr>
            <w:tcW w:w="3480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2B319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8B04" w14:textId="77777777" w:rsidR="00571E2D" w:rsidRPr="004771F1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Şişme</w:t>
            </w:r>
            <w:r w:rsidRPr="004771F1">
              <w:rPr>
                <w:rFonts w:ascii="Tahoma" w:hAnsi="Tahoma" w:cs="Tahoma"/>
                <w:noProof/>
                <w:sz w:val="18"/>
                <w:szCs w:val="18"/>
              </w:rPr>
              <w:t xml:space="preserve"> Conta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</w:rPr>
                <w:id w:val="6031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AF67C" w14:textId="77777777" w:rsidR="00571E2D" w:rsidRPr="004771F1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</w:rPr>
            </w:pPr>
            <w:r w:rsidRPr="004771F1">
              <w:rPr>
                <w:rFonts w:ascii="Tahoma" w:hAnsi="Tahoma" w:cs="Tahoma"/>
                <w:noProof/>
                <w:sz w:val="18"/>
                <w:szCs w:val="18"/>
              </w:rPr>
              <w:t>Normal Conta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</w:rPr>
                <w:id w:val="-76414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EF1AC" w14:textId="77777777" w:rsidR="00571E2D" w:rsidRPr="00A31A0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Taban Isıtmalı </w:t>
            </w:r>
            <w:sdt>
              <w:sdtPr>
                <w:rPr>
                  <w:color w:val="000000"/>
                </w:rPr>
                <w:id w:val="-159353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A52A4" w14:textId="77777777" w:rsidR="00571E2D" w:rsidRPr="00A31A0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Normal  </w:t>
            </w:r>
            <w:sdt>
              <w:sdtPr>
                <w:rPr>
                  <w:color w:val="000000"/>
                </w:rPr>
                <w:id w:val="2602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14:paraId="7B79DD9E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24777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Kapı Sayısı</w:t>
            </w:r>
          </w:p>
          <w:p w14:paraId="52DC6517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15B0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Doors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C1EFA6B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Tek Kapılı   </w:t>
            </w:r>
            <w:sdt>
              <w:sdtPr>
                <w:rPr>
                  <w:color w:val="000000"/>
                </w:rPr>
                <w:id w:val="81461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  <w:r>
              <w:rPr>
                <w:rFonts w:ascii="Tahoma" w:hAnsi="Tahoma" w:cs="Tahoma"/>
                <w:noProof/>
              </w:rPr>
              <w:t xml:space="preserve">Çift Kapılı   </w:t>
            </w:r>
            <w:sdt>
              <w:sdtPr>
                <w:rPr>
                  <w:color w:val="000000"/>
                </w:rPr>
                <w:id w:val="38376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14:paraId="7CC422D8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F541" w14:textId="77777777" w:rsidR="00571E2D" w:rsidRPr="00065498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771F1">
              <w:rPr>
                <w:rFonts w:ascii="Tahoma" w:hAnsi="Tahoma" w:cs="Tahoma"/>
                <w:b/>
                <w:noProof/>
                <w:sz w:val="18"/>
                <w:szCs w:val="18"/>
              </w:rPr>
              <w:t>Etilen Oksit Nötralizasyon Tankı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(</w:t>
            </w:r>
            <w:r w:rsidRPr="004771F1">
              <w:rPr>
                <w:rFonts w:ascii="Tahoma" w:hAnsi="Tahoma" w:cs="Tahoma"/>
                <w:b/>
                <w:noProof/>
                <w:sz w:val="18"/>
                <w:szCs w:val="18"/>
              </w:rPr>
              <w:t>Scrubber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) Var Mı?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771F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 There an Ethylene Oxide Neutralization Tank (Scrubber)?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6C88605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noProof/>
              </w:rPr>
            </w:pPr>
          </w:p>
          <w:p w14:paraId="45CA4BA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Evet   </w:t>
            </w:r>
            <w:sdt>
              <w:sdtPr>
                <w:rPr>
                  <w:color w:val="000000"/>
                </w:rPr>
                <w:id w:val="-98654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  <w:r>
              <w:rPr>
                <w:rFonts w:ascii="Tahoma" w:hAnsi="Tahoma" w:cs="Tahoma"/>
                <w:noProof/>
              </w:rPr>
              <w:t xml:space="preserve">Hayır   </w:t>
            </w:r>
            <w:sdt>
              <w:sdtPr>
                <w:rPr>
                  <w:color w:val="000000"/>
                </w:rPr>
                <w:id w:val="-190020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14:paraId="3C28595C" w14:textId="77777777" w:rsidTr="00091B31">
        <w:trPr>
          <w:trHeight w:val="267"/>
        </w:trPr>
        <w:tc>
          <w:tcPr>
            <w:tcW w:w="348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B79C3FD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</w:rPr>
            </w:pPr>
            <w:proofErr w:type="spellStart"/>
            <w:r w:rsidRPr="005F0C3E">
              <w:rPr>
                <w:rFonts w:ascii="Tahoma" w:hAnsi="Tahoma" w:cs="Tahoma"/>
                <w:b/>
                <w:sz w:val="18"/>
                <w:szCs w:val="18"/>
              </w:rPr>
              <w:t>Sterilizatörün</w:t>
            </w:r>
            <w:proofErr w:type="spellEnd"/>
            <w:r w:rsidRPr="005F0C3E">
              <w:rPr>
                <w:rFonts w:ascii="Tahoma" w:hAnsi="Tahoma" w:cs="Tahoma"/>
                <w:b/>
                <w:sz w:val="18"/>
                <w:szCs w:val="18"/>
              </w:rPr>
              <w:t xml:space="preserve"> Bulunduğu Alanda Gaz </w:t>
            </w:r>
            <w:proofErr w:type="spellStart"/>
            <w:r w:rsidRPr="005F0C3E">
              <w:rPr>
                <w:rFonts w:ascii="Tahoma" w:hAnsi="Tahoma" w:cs="Tahoma"/>
                <w:b/>
                <w:sz w:val="18"/>
                <w:szCs w:val="18"/>
              </w:rPr>
              <w:t>Dedektörü</w:t>
            </w:r>
            <w:proofErr w:type="spellEnd"/>
            <w:r w:rsidRPr="005F0C3E">
              <w:rPr>
                <w:rFonts w:ascii="Tahoma" w:hAnsi="Tahoma" w:cs="Tahoma"/>
                <w:b/>
                <w:sz w:val="18"/>
                <w:szCs w:val="18"/>
              </w:rPr>
              <w:t xml:space="preserve"> Var Mı?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Is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there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a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gas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detector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in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area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where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sterilizer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 xml:space="preserve"> is </w:t>
            </w:r>
            <w:proofErr w:type="spellStart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located</w:t>
            </w:r>
            <w:proofErr w:type="spellEnd"/>
            <w:r w:rsidRPr="00A31A08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?</w:t>
            </w:r>
          </w:p>
        </w:tc>
        <w:tc>
          <w:tcPr>
            <w:tcW w:w="701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59607CC7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  <w:p w14:paraId="659FBD26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Evet   </w:t>
            </w:r>
            <w:sdt>
              <w:sdtPr>
                <w:rPr>
                  <w:color w:val="000000"/>
                </w:rPr>
                <w:id w:val="141798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  <w:r>
              <w:rPr>
                <w:rFonts w:ascii="Tahoma" w:hAnsi="Tahoma" w:cs="Tahoma"/>
                <w:noProof/>
              </w:rPr>
              <w:t xml:space="preserve">Hayır   </w:t>
            </w:r>
            <w:sdt>
              <w:sdtPr>
                <w:rPr>
                  <w:color w:val="000000"/>
                </w:rPr>
                <w:id w:val="-3762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 </w:t>
            </w:r>
          </w:p>
        </w:tc>
      </w:tr>
      <w:tr w:rsidR="00571E2D" w:rsidRPr="007D3CBA" w14:paraId="5C27AE40" w14:textId="77777777" w:rsidTr="008A7F11">
        <w:trPr>
          <w:trHeight w:val="1722"/>
        </w:trPr>
        <w:tc>
          <w:tcPr>
            <w:tcW w:w="10490" w:type="dxa"/>
            <w:gridSpan w:val="12"/>
            <w:shd w:val="clear" w:color="auto" w:fill="auto"/>
          </w:tcPr>
          <w:p w14:paraId="72F8F03E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065498">
              <w:rPr>
                <w:rFonts w:ascii="Tahoma" w:eastAsia="Arial Unicode MS" w:hAnsi="Tahoma" w:cs="Tahoma"/>
                <w:b/>
                <w:sz w:val="18"/>
                <w:szCs w:val="18"/>
              </w:rPr>
              <w:t>Not:</w:t>
            </w:r>
            <w:r w:rsidRPr="00065498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eastAsia="Arial Unicode MS" w:hAnsi="Tahoma" w:cs="Tahoma"/>
                <w:sz w:val="18"/>
                <w:szCs w:val="18"/>
              </w:rPr>
              <w:t>Sterilizatör</w:t>
            </w:r>
            <w:proofErr w:type="spellEnd"/>
            <w:r w:rsidRPr="00065498">
              <w:rPr>
                <w:rFonts w:ascii="Tahoma" w:eastAsia="Arial Unicode MS" w:hAnsi="Tahoma" w:cs="Tahoma"/>
                <w:sz w:val="18"/>
                <w:szCs w:val="18"/>
              </w:rPr>
              <w:t xml:space="preserve"> imalatçısı tarafından verilen cihazın teknik ve performans özelliklerinin gösterildiği bilgilerin ve DQ, IQ, OQ, PQ testleri yapılmış ise ilgili dosyaların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ACCURATE Muayeneye</w:t>
            </w:r>
            <w:r w:rsidRPr="00065498">
              <w:rPr>
                <w:rFonts w:ascii="Tahoma" w:eastAsia="Arial Unicode MS" w:hAnsi="Tahoma" w:cs="Tahoma"/>
                <w:sz w:val="18"/>
                <w:szCs w:val="18"/>
              </w:rPr>
              <w:t xml:space="preserve"> gönderilmesini rica ederiz.</w:t>
            </w:r>
          </w:p>
          <w:p w14:paraId="532561D9" w14:textId="77777777" w:rsidR="00571E2D" w:rsidRPr="007D3CBA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proofErr w:type="spellStart"/>
            <w:r w:rsidRPr="007D3CBA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Note</w:t>
            </w:r>
            <w:proofErr w:type="spellEnd"/>
            <w:r w:rsidRPr="007D3CBA">
              <w:rPr>
                <w:rFonts w:ascii="Tahoma" w:hAnsi="Tahoma" w:cs="Tahoma"/>
                <w:b/>
                <w:i/>
                <w:color w:val="7F7F7F"/>
                <w:sz w:val="18"/>
                <w:szCs w:val="18"/>
              </w:rPr>
              <w:t>:</w:t>
            </w:r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If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technical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and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performance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characteristics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of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device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provided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by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sterilizer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manufacturer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are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shown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,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and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DQ, IQ, OQ, PQ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tests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are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done,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we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request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that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related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files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be sent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to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the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 xml:space="preserve"> ACCURATE </w:t>
            </w:r>
            <w:proofErr w:type="spellStart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Inspection</w:t>
            </w:r>
            <w:proofErr w:type="spellEnd"/>
            <w:r w:rsidRPr="007D3CBA">
              <w:rPr>
                <w:rFonts w:ascii="Tahoma" w:hAnsi="Tahoma" w:cs="Tahoma"/>
                <w:i/>
                <w:color w:val="7F7F7F"/>
                <w:sz w:val="18"/>
                <w:szCs w:val="18"/>
              </w:rPr>
              <w:t>.</w:t>
            </w:r>
          </w:p>
        </w:tc>
      </w:tr>
      <w:tr w:rsidR="00571E2D" w:rsidRPr="00012B26" w14:paraId="446657CE" w14:textId="77777777" w:rsidTr="00091B31">
        <w:trPr>
          <w:trHeight w:val="310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7954C715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Talep Edilen Testler/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Requested Tests</w:t>
            </w:r>
          </w:p>
        </w:tc>
      </w:tr>
      <w:tr w:rsidR="00571E2D" w:rsidRPr="00012B26" w14:paraId="65D5622C" w14:textId="77777777" w:rsidTr="00091B31">
        <w:trPr>
          <w:trHeight w:val="1267"/>
        </w:trPr>
        <w:tc>
          <w:tcPr>
            <w:tcW w:w="5467" w:type="dxa"/>
            <w:gridSpan w:val="6"/>
            <w:vAlign w:val="center"/>
          </w:tcPr>
          <w:p w14:paraId="25435853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23A01D8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50989DED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5023" w:type="dxa"/>
            <w:gridSpan w:val="6"/>
            <w:vAlign w:val="center"/>
          </w:tcPr>
          <w:p w14:paraId="09EF728E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420A62D0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237DAC5E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274A4DB8" w14:textId="77777777" w:rsidR="00571E2D" w:rsidRPr="00012B26" w:rsidRDefault="00571E2D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  <w:p w14:paraId="68944ED4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</w:t>
            </w:r>
          </w:p>
          <w:p w14:paraId="1CA103B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</w:t>
            </w:r>
          </w:p>
          <w:p w14:paraId="68176D9F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  <w:proofErr w:type="spellEnd"/>
            <w:r w:rsidRPr="00012B26"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571E2D" w:rsidRPr="00012B26" w14:paraId="62C111D0" w14:textId="77777777" w:rsidTr="00091B31">
        <w:trPr>
          <w:trHeight w:val="345"/>
        </w:trPr>
        <w:tc>
          <w:tcPr>
            <w:tcW w:w="647" w:type="dxa"/>
          </w:tcPr>
          <w:p w14:paraId="46242406" w14:textId="77777777" w:rsidR="00571E2D" w:rsidRDefault="00000000" w:rsidP="00091B31">
            <w:sdt>
              <w:sdtPr>
                <w:rPr>
                  <w:color w:val="000000"/>
                </w:rPr>
                <w:id w:val="162272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7386E58D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Kullanım Yeterliliği (OQ)</w:t>
            </w:r>
          </w:p>
          <w:p w14:paraId="1921373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Operational</w:t>
            </w:r>
            <w:proofErr w:type="spellEnd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Qualification</w:t>
            </w:r>
            <w:proofErr w:type="spellEnd"/>
          </w:p>
          <w:p w14:paraId="2A508037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ISO </w:t>
            </w:r>
            <w:r w:rsidRPr="005F0C3E">
              <w:rPr>
                <w:rFonts w:ascii="Tahoma" w:hAnsi="Tahoma" w:cs="Tahoma"/>
                <w:sz w:val="18"/>
                <w:szCs w:val="18"/>
                <w:lang w:val="en-US"/>
              </w:rPr>
              <w:t>11135</w:t>
            </w:r>
          </w:p>
        </w:tc>
        <w:tc>
          <w:tcPr>
            <w:tcW w:w="1085" w:type="dxa"/>
            <w:gridSpan w:val="2"/>
            <w:vAlign w:val="center"/>
          </w:tcPr>
          <w:p w14:paraId="6D539725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3ADA462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0D8BFB58" w14:textId="77777777" w:rsidTr="00091B31">
        <w:trPr>
          <w:trHeight w:val="345"/>
        </w:trPr>
        <w:tc>
          <w:tcPr>
            <w:tcW w:w="647" w:type="dxa"/>
          </w:tcPr>
          <w:p w14:paraId="23D550C0" w14:textId="77777777" w:rsidR="00571E2D" w:rsidRDefault="00000000" w:rsidP="00091B31">
            <w:sdt>
              <w:sdtPr>
                <w:rPr>
                  <w:color w:val="000000"/>
                </w:rPr>
                <w:id w:val="6322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498796B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Mikrobiyolojik Performans Yeterliliği (MPQ)**</w:t>
            </w:r>
          </w:p>
          <w:p w14:paraId="71ADB076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Microbiological</w:t>
            </w:r>
            <w:proofErr w:type="spellEnd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Performance</w:t>
            </w:r>
            <w:proofErr w:type="spellEnd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Qualification</w:t>
            </w:r>
            <w:proofErr w:type="spellEnd"/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br/>
            </w: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ISO </w:t>
            </w:r>
            <w:r w:rsidRPr="005F0C3E">
              <w:rPr>
                <w:rFonts w:ascii="Tahoma" w:hAnsi="Tahoma" w:cs="Tahoma"/>
                <w:sz w:val="18"/>
                <w:szCs w:val="18"/>
                <w:lang w:val="en-US"/>
              </w:rPr>
              <w:t>11135</w:t>
            </w:r>
          </w:p>
        </w:tc>
        <w:tc>
          <w:tcPr>
            <w:tcW w:w="1085" w:type="dxa"/>
            <w:gridSpan w:val="2"/>
            <w:vAlign w:val="center"/>
          </w:tcPr>
          <w:p w14:paraId="2F5791BC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4D7E9E4E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7816E3A7" w14:textId="77777777" w:rsidTr="00091B31">
        <w:trPr>
          <w:trHeight w:val="345"/>
        </w:trPr>
        <w:tc>
          <w:tcPr>
            <w:tcW w:w="647" w:type="dxa"/>
          </w:tcPr>
          <w:p w14:paraId="4E360CC0" w14:textId="77777777" w:rsidR="00571E2D" w:rsidRDefault="00000000" w:rsidP="00091B31">
            <w:sdt>
              <w:sdtPr>
                <w:rPr>
                  <w:color w:val="000000"/>
                </w:rPr>
                <w:id w:val="-18079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0A93FAE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Fiziksel Performans Yeterliliği (PPQ)</w:t>
            </w:r>
          </w:p>
          <w:p w14:paraId="6A0DC2B0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Physical</w:t>
            </w:r>
            <w:proofErr w:type="spellEnd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Performance</w:t>
            </w:r>
            <w:proofErr w:type="spellEnd"/>
            <w:r w:rsidRPr="00783A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Qualification</w:t>
            </w:r>
            <w:proofErr w:type="spellEnd"/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br/>
            </w: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ISO </w:t>
            </w:r>
            <w:r w:rsidRPr="005F0C3E">
              <w:rPr>
                <w:rFonts w:ascii="Tahoma" w:hAnsi="Tahoma" w:cs="Tahoma"/>
                <w:sz w:val="18"/>
                <w:szCs w:val="18"/>
                <w:lang w:val="en-US"/>
              </w:rPr>
              <w:t>11135</w:t>
            </w:r>
          </w:p>
        </w:tc>
        <w:tc>
          <w:tcPr>
            <w:tcW w:w="1085" w:type="dxa"/>
            <w:gridSpan w:val="2"/>
            <w:vAlign w:val="center"/>
          </w:tcPr>
          <w:p w14:paraId="2CF2D86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7B654BB9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346D0CE6" w14:textId="77777777" w:rsidTr="00091B31">
        <w:trPr>
          <w:trHeight w:val="345"/>
        </w:trPr>
        <w:tc>
          <w:tcPr>
            <w:tcW w:w="647" w:type="dxa"/>
          </w:tcPr>
          <w:p w14:paraId="212869CB" w14:textId="77777777" w:rsidR="00571E2D" w:rsidRDefault="00000000" w:rsidP="00091B31">
            <w:sdt>
              <w:sdtPr>
                <w:rPr>
                  <w:color w:val="000000"/>
                </w:rPr>
                <w:id w:val="-114449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266F486B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Etilen Oksit ve Türevleri Kalıntı Testi*</w:t>
            </w:r>
          </w:p>
          <w:p w14:paraId="163A0924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Ethylene</w:t>
            </w:r>
            <w:proofErr w:type="spellEnd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Oxide</w:t>
            </w:r>
            <w:proofErr w:type="spellEnd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and</w:t>
            </w:r>
            <w:proofErr w:type="spellEnd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Derivatives</w:t>
            </w:r>
            <w:proofErr w:type="spellEnd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Residue</w:t>
            </w:r>
            <w:proofErr w:type="spellEnd"/>
            <w:r w:rsidRPr="00C90D94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Test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br/>
            </w: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TS EN ISO 10993-</w:t>
            </w:r>
            <w:r w:rsidRPr="00D032C3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1085" w:type="dxa"/>
            <w:gridSpan w:val="2"/>
            <w:vAlign w:val="center"/>
          </w:tcPr>
          <w:p w14:paraId="4B7D5C8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2352A412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121BE759" w14:textId="77777777" w:rsidTr="00091B31">
        <w:trPr>
          <w:trHeight w:val="345"/>
        </w:trPr>
        <w:tc>
          <w:tcPr>
            <w:tcW w:w="647" w:type="dxa"/>
          </w:tcPr>
          <w:p w14:paraId="56949C89" w14:textId="77777777" w:rsidR="00571E2D" w:rsidRDefault="00000000" w:rsidP="00091B31">
            <w:sdt>
              <w:sdtPr>
                <w:rPr>
                  <w:color w:val="000000"/>
                </w:rPr>
                <w:id w:val="12231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1E460A77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Biyoyük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Testi*</w:t>
            </w:r>
          </w:p>
          <w:p w14:paraId="000C30C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Bioburden</w:t>
            </w:r>
            <w:proofErr w:type="spellEnd"/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Test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br/>
            </w: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TS EN ISO 10993-</w:t>
            </w:r>
            <w:r w:rsidRPr="00D032C3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1085" w:type="dxa"/>
            <w:gridSpan w:val="2"/>
            <w:vAlign w:val="center"/>
          </w:tcPr>
          <w:p w14:paraId="6EB808F3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253C3722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43F449EA" w14:textId="77777777" w:rsidTr="00091B31">
        <w:trPr>
          <w:trHeight w:val="345"/>
        </w:trPr>
        <w:tc>
          <w:tcPr>
            <w:tcW w:w="647" w:type="dxa"/>
          </w:tcPr>
          <w:p w14:paraId="53870C8F" w14:textId="77777777" w:rsidR="00571E2D" w:rsidRDefault="00000000" w:rsidP="00091B31">
            <w:sdt>
              <w:sdtPr>
                <w:rPr>
                  <w:color w:val="000000"/>
                </w:rPr>
                <w:id w:val="9483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7EF9B1DF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Ürün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Sterilite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Testi*</w:t>
            </w:r>
          </w:p>
          <w:p w14:paraId="4C29B5BE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D032C3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Product </w:t>
            </w:r>
            <w:proofErr w:type="spellStart"/>
            <w:r w:rsidRPr="00D032C3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Sterility</w:t>
            </w:r>
            <w:proofErr w:type="spellEnd"/>
            <w:r w:rsidRPr="00D032C3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Test</w:t>
            </w: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br/>
            </w: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ISO </w:t>
            </w:r>
            <w:r w:rsidRPr="005F0C3E">
              <w:rPr>
                <w:rFonts w:ascii="Tahoma" w:hAnsi="Tahoma" w:cs="Tahoma"/>
                <w:sz w:val="18"/>
                <w:szCs w:val="18"/>
                <w:lang w:val="en-US"/>
              </w:rPr>
              <w:t>11135</w:t>
            </w:r>
          </w:p>
        </w:tc>
        <w:tc>
          <w:tcPr>
            <w:tcW w:w="1085" w:type="dxa"/>
            <w:gridSpan w:val="2"/>
            <w:vAlign w:val="center"/>
          </w:tcPr>
          <w:p w14:paraId="772E0C1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3C91E46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7E08DFBE" w14:textId="77777777" w:rsidTr="00091B31">
        <w:trPr>
          <w:trHeight w:val="345"/>
        </w:trPr>
        <w:tc>
          <w:tcPr>
            <w:tcW w:w="647" w:type="dxa"/>
          </w:tcPr>
          <w:p w14:paraId="0DC47193" w14:textId="77777777" w:rsidR="00571E2D" w:rsidRDefault="00000000" w:rsidP="00091B31">
            <w:sdt>
              <w:sdtPr>
                <w:rPr>
                  <w:color w:val="000000"/>
                </w:rPr>
                <w:id w:val="171300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 w:rsidRPr="002644A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5"/>
            <w:vAlign w:val="center"/>
          </w:tcPr>
          <w:p w14:paraId="4445C68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Paketleme Testleri*</w:t>
            </w:r>
          </w:p>
          <w:p w14:paraId="43DE16BD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032C3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Packaging</w:t>
            </w:r>
            <w:proofErr w:type="spellEnd"/>
            <w:r w:rsidRPr="00D032C3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Pr="00D032C3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Tests</w:t>
            </w:r>
            <w:proofErr w:type="spellEnd"/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br/>
            </w:r>
            <w:r w:rsidRPr="00012B26"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t xml:space="preserve">Ref.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ISO </w:t>
            </w:r>
            <w:r w:rsidRPr="005F0C3E">
              <w:rPr>
                <w:rFonts w:ascii="Tahoma" w:hAnsi="Tahoma" w:cs="Tahoma"/>
                <w:sz w:val="18"/>
                <w:szCs w:val="18"/>
                <w:lang w:val="en-US"/>
              </w:rPr>
              <w:t>11135</w:t>
            </w:r>
          </w:p>
        </w:tc>
        <w:tc>
          <w:tcPr>
            <w:tcW w:w="1085" w:type="dxa"/>
            <w:gridSpan w:val="2"/>
            <w:vAlign w:val="center"/>
          </w:tcPr>
          <w:p w14:paraId="3A1B278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vAlign w:val="center"/>
          </w:tcPr>
          <w:p w14:paraId="3EC7475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05D524FC" w14:textId="77777777" w:rsidTr="00091B31">
        <w:trPr>
          <w:trHeight w:val="345"/>
        </w:trPr>
        <w:tc>
          <w:tcPr>
            <w:tcW w:w="10490" w:type="dxa"/>
            <w:gridSpan w:val="12"/>
            <w:vAlign w:val="center"/>
          </w:tcPr>
          <w:p w14:paraId="357C87FE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Not: </w:t>
            </w:r>
            <w:r w:rsidRPr="00783A97">
              <w:rPr>
                <w:rFonts w:ascii="Tahoma" w:hAnsi="Tahoma" w:cs="Tahoma"/>
                <w:noProof/>
                <w:sz w:val="18"/>
                <w:szCs w:val="18"/>
              </w:rPr>
              <w:t>Bu muayene çerçevesinde sterilizasyon öldürme hızı tayini için TS EN ISO 11135/Madde 9.3.2.3/ Aşırı Ölüm Yaklaşımı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na göre gerçekleştirilecektir.</w:t>
            </w:r>
          </w:p>
          <w:p w14:paraId="0579DA71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Bu kapsamda 1 kısmi döngü, 3 yarım döngü, 2 ardışık tam döngü uygulanacaktır.</w:t>
            </w:r>
          </w:p>
          <w:p w14:paraId="2EBDD940" w14:textId="77777777" w:rsidR="00571E2D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*İşaretli testlerde taşeron laboratuvar kullanılacaktır. </w:t>
            </w:r>
          </w:p>
          <w:p w14:paraId="44442891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**</w:t>
            </w:r>
            <w:r w:rsidRPr="00527464">
              <w:rPr>
                <w:rFonts w:ascii="Tahoma" w:hAnsi="Tahoma" w:cs="Tahoma"/>
                <w:noProof/>
                <w:sz w:val="18"/>
                <w:szCs w:val="18"/>
              </w:rPr>
              <w:t>FPQ ve MPY aynı anda yapılması durumunda 3 yarım döngünün yanı sıra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527464">
              <w:rPr>
                <w:rFonts w:ascii="Tahoma" w:hAnsi="Tahoma" w:cs="Tahoma"/>
                <w:noProof/>
                <w:sz w:val="18"/>
                <w:szCs w:val="18"/>
              </w:rPr>
              <w:t>standardın 9.4.3.1 maddesine göre 1 adet rutin sterilizasyon süresi boyunca cihazın performansının izlenmesi gerekir.</w:t>
            </w:r>
          </w:p>
        </w:tc>
      </w:tr>
      <w:tr w:rsidR="00571E2D" w:rsidRPr="00012B26" w14:paraId="4148C329" w14:textId="77777777" w:rsidTr="008A7F11">
        <w:trPr>
          <w:trHeight w:val="1366"/>
        </w:trPr>
        <w:tc>
          <w:tcPr>
            <w:tcW w:w="5467" w:type="dxa"/>
            <w:gridSpan w:val="6"/>
            <w:tcBorders>
              <w:bottom w:val="single" w:sz="4" w:space="0" w:color="auto"/>
            </w:tcBorders>
          </w:tcPr>
          <w:p w14:paraId="5CF89702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012B26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br/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14:paraId="47C62229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4"/>
            <w:tcBorders>
              <w:bottom w:val="single" w:sz="4" w:space="0" w:color="auto"/>
            </w:tcBorders>
            <w:vAlign w:val="center"/>
          </w:tcPr>
          <w:p w14:paraId="17195118" w14:textId="77777777" w:rsidR="00571E2D" w:rsidRPr="00012B26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E01E90" w14:paraId="398AE297" w14:textId="77777777" w:rsidTr="00091B31">
        <w:trPr>
          <w:trHeight w:val="376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1F73D3A3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571E2D" w:rsidRPr="00E01E90" w14:paraId="10068299" w14:textId="77777777" w:rsidTr="00091B31">
        <w:trPr>
          <w:trHeight w:val="937"/>
        </w:trPr>
        <w:tc>
          <w:tcPr>
            <w:tcW w:w="10490" w:type="dxa"/>
            <w:gridSpan w:val="12"/>
            <w:vAlign w:val="center"/>
          </w:tcPr>
          <w:p w14:paraId="2023948C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E01E90" w14:paraId="4032A348" w14:textId="77777777" w:rsidTr="00091B31">
        <w:trPr>
          <w:trHeight w:val="376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64CCE2D9" w14:textId="77777777" w:rsidR="00571E2D" w:rsidRPr="00406F94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232792AC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571E2D" w:rsidRPr="00E01E90" w14:paraId="5A6DAD51" w14:textId="77777777" w:rsidTr="00091B31">
        <w:trPr>
          <w:trHeight w:val="1531"/>
        </w:trPr>
        <w:tc>
          <w:tcPr>
            <w:tcW w:w="10490" w:type="dxa"/>
            <w:gridSpan w:val="12"/>
          </w:tcPr>
          <w:p w14:paraId="71AECFFA" w14:textId="77777777" w:rsidR="00571E2D" w:rsidRPr="00E01E90" w:rsidRDefault="00571E2D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</w:tc>
      </w:tr>
    </w:tbl>
    <w:p w14:paraId="687FEEE0" w14:textId="77777777" w:rsidR="00571E2D" w:rsidRDefault="00571E2D" w:rsidP="001C42C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47"/>
        <w:gridCol w:w="1450"/>
        <w:gridCol w:w="2098"/>
        <w:gridCol w:w="1272"/>
        <w:gridCol w:w="825"/>
        <w:gridCol w:w="260"/>
        <w:gridCol w:w="1838"/>
        <w:gridCol w:w="2100"/>
      </w:tblGrid>
      <w:tr w:rsidR="001C42C3" w:rsidRPr="00E01E90" w14:paraId="180351FC" w14:textId="77777777" w:rsidTr="0018728D">
        <w:trPr>
          <w:cantSplit/>
          <w:trHeight w:val="424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7563FD8F" w14:textId="77777777" w:rsidR="001C42C3" w:rsidRPr="00CB6AE8" w:rsidRDefault="0018728D" w:rsidP="00571E2D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22BC1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Kuru Hava Sterilizasyon Kalifikasyonu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E22BC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Dry Air Sterilization Qualification</w:t>
            </w:r>
          </w:p>
        </w:tc>
      </w:tr>
      <w:tr w:rsidR="007F3197" w:rsidRPr="00E01E90" w14:paraId="37EFFAC8" w14:textId="77777777" w:rsidTr="000E1437">
        <w:trPr>
          <w:trHeight w:val="59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526CEDEA" w14:textId="77777777" w:rsidR="007F3197" w:rsidRPr="00E01E90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Kuru Hava Sterilizatörü</w:t>
            </w:r>
            <w:r w:rsidRPr="00065498">
              <w:rPr>
                <w:rFonts w:ascii="Tahoma" w:hAnsi="Tahoma" w:cs="Tahoma"/>
                <w:b/>
                <w:noProof/>
              </w:rPr>
              <w:t xml:space="preserve"> Bilgileri</w:t>
            </w:r>
            <w:r w:rsidRPr="00E01E90">
              <w:rPr>
                <w:rFonts w:ascii="Tahoma" w:hAnsi="Tahoma" w:cs="Tahoma"/>
                <w:b/>
                <w:noProof/>
              </w:rPr>
              <w:t xml:space="preserve"> / </w:t>
            </w:r>
            <w:r w:rsidRPr="007F3197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Dry Air Sterilizer</w:t>
            </w:r>
          </w:p>
        </w:tc>
      </w:tr>
      <w:tr w:rsidR="007F3197" w:rsidRPr="00065498" w14:paraId="7F3B700F" w14:textId="77777777" w:rsidTr="000E1437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749D28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Marka</w:t>
            </w:r>
          </w:p>
          <w:p w14:paraId="70BDBA7B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</w:t>
            </w: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ark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EE4E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Model</w:t>
            </w:r>
          </w:p>
          <w:p w14:paraId="7A6DF648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Model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8E2117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Seri No</w:t>
            </w:r>
          </w:p>
          <w:p w14:paraId="52984FCA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Serial</w:t>
            </w:r>
            <w:proofErr w:type="spellEnd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No</w:t>
            </w: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839C975" w14:textId="77777777" w:rsidR="007F3197" w:rsidRPr="00065498" w:rsidRDefault="007F3197" w:rsidP="000E1437">
            <w:pPr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 xml:space="preserve">Cihaz </w:t>
            </w:r>
            <w:r>
              <w:rPr>
                <w:rFonts w:ascii="Tahoma" w:hAnsi="Tahoma" w:cs="Tahoma"/>
                <w:b/>
              </w:rPr>
              <w:t>Hacmi (m</w:t>
            </w:r>
            <w:r w:rsidRPr="00727F78">
              <w:rPr>
                <w:rFonts w:ascii="Tahoma" w:hAnsi="Tahoma" w:cs="Tahoma"/>
                <w:b/>
              </w:rPr>
              <w:t>³</w:t>
            </w:r>
            <w:r>
              <w:rPr>
                <w:rFonts w:ascii="Tahoma" w:hAnsi="Tahoma" w:cs="Tahoma"/>
                <w:b/>
              </w:rPr>
              <w:t>)</w:t>
            </w:r>
          </w:p>
          <w:p w14:paraId="1BF25583" w14:textId="77777777" w:rsidR="007F3197" w:rsidRPr="00065498" w:rsidRDefault="007F3197" w:rsidP="000E1437">
            <w:pPr>
              <w:jc w:val="center"/>
              <w:rPr>
                <w:rFonts w:ascii="Tahoma" w:hAnsi="Tahoma" w:cs="Tahoma"/>
                <w:b/>
              </w:rPr>
            </w:pPr>
            <w:r w:rsidRPr="00727F7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Device Volume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C74B6C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>Bulunduğu Yer</w:t>
            </w:r>
          </w:p>
          <w:p w14:paraId="0AA536FE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Location</w:t>
            </w:r>
            <w:proofErr w:type="spellEnd"/>
          </w:p>
        </w:tc>
      </w:tr>
      <w:tr w:rsidR="007F3197" w:rsidRPr="00065498" w14:paraId="7BE7C8DD" w14:textId="77777777" w:rsidTr="000E1437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646DBB9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0DD2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E6DAF3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6A75D1" w14:textId="77777777" w:rsidR="007F3197" w:rsidRPr="00065498" w:rsidRDefault="007F3197" w:rsidP="000E143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7B36AF16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00A9E088" w14:textId="77777777" w:rsidTr="000E1437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11B974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451A8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BD94EA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06AAA6" w14:textId="77777777" w:rsidR="007F3197" w:rsidRPr="00065498" w:rsidRDefault="007F3197" w:rsidP="000E143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03CD93C0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56735A99" w14:textId="77777777" w:rsidTr="000E1437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017623A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013F9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AB390C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B84DB6" w14:textId="77777777" w:rsidR="007F3197" w:rsidRPr="00065498" w:rsidRDefault="007F3197" w:rsidP="000E1437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shd w:val="clear" w:color="auto" w:fill="auto"/>
          </w:tcPr>
          <w:p w14:paraId="1D8A1C7B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7650D9EA" w14:textId="77777777" w:rsidTr="000E1437">
        <w:trPr>
          <w:trHeight w:val="25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2267771A" w14:textId="77777777" w:rsidR="007F3197" w:rsidRPr="00065498" w:rsidRDefault="007B0C93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Kuru Hava Sterilizatörü 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Bilgileri </w:t>
            </w:r>
            <w:r w:rsidR="007F3197"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/ </w:t>
            </w:r>
            <w:r w:rsidRPr="007B0C9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Dry Air Sterilizer Information</w:t>
            </w:r>
          </w:p>
        </w:tc>
      </w:tr>
      <w:tr w:rsidR="007F3197" w:rsidRPr="00065498" w14:paraId="3FE567AC" w14:textId="77777777" w:rsidTr="000E1437">
        <w:trPr>
          <w:trHeight w:val="261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4CC10" w14:textId="77777777" w:rsidR="007B0C93" w:rsidRPr="00065498" w:rsidRDefault="007B0C93" w:rsidP="007B0C9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Kuru Hava Sterilizatörü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Tipi </w:t>
            </w:r>
          </w:p>
          <w:p w14:paraId="16D54494" w14:textId="77777777" w:rsidR="007F3197" w:rsidRPr="00065498" w:rsidRDefault="007B0C93" w:rsidP="007B0C9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727F7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Dry Air Sterilizer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Type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EB48F2D" w14:textId="77777777" w:rsidR="007F3197" w:rsidRPr="00065498" w:rsidRDefault="007B0C93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DD18C2">
              <w:rPr>
                <w:rFonts w:ascii="MS UI Gothic" w:eastAsia="MS UI Gothic" w:hAnsi="MS UI Gothic" w:cs="MS UI Gothic" w:hint="eastAsia"/>
                <w:b/>
                <w:noProof/>
                <w:sz w:val="18"/>
                <w:szCs w:val="18"/>
              </w:rPr>
              <w:t>☐</w:t>
            </w: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Normal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     </w:t>
            </w:r>
            <w:r w:rsidRPr="00DD18C2">
              <w:rPr>
                <w:rFonts w:ascii="MS UI Gothic" w:eastAsia="MS UI Gothic" w:hAnsi="MS UI Gothic" w:cs="MS UI Gothic" w:hint="eastAsia"/>
                <w:b/>
                <w:noProof/>
                <w:sz w:val="18"/>
                <w:szCs w:val="18"/>
              </w:rPr>
              <w:t>☐</w:t>
            </w:r>
            <w:r w:rsidRPr="00DD18C2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Sürekli (Tünel Tip)</w:t>
            </w:r>
          </w:p>
        </w:tc>
      </w:tr>
      <w:tr w:rsidR="007F3197" w:rsidRPr="00065498" w14:paraId="47A9F36D" w14:textId="77777777" w:rsidTr="000E1437">
        <w:trPr>
          <w:trHeight w:val="279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6FF69" w14:textId="77777777" w:rsidR="007F3197" w:rsidRPr="00065498" w:rsidRDefault="007B0C93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Sterilizatör</w:t>
            </w:r>
            <w:r w:rsidR="007F3197"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7F3197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Hacmi </w:t>
            </w:r>
            <w:r w:rsidR="007F3197" w:rsidRPr="00615B0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Autoclave Volume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3413564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3AB23ACB" w14:textId="77777777" w:rsidTr="000E1437">
        <w:trPr>
          <w:trHeight w:val="269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C7BFB" w14:textId="77777777" w:rsidR="007B0C93" w:rsidRPr="00065498" w:rsidRDefault="007B0C93" w:rsidP="007B0C9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Kullanım Sıklığı (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Döngü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/gün)</w:t>
            </w:r>
          </w:p>
          <w:p w14:paraId="545D2ECA" w14:textId="77777777" w:rsidR="007F3197" w:rsidRDefault="00000000" w:rsidP="007B0C9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hyperlink r:id="rId12" w:history="1">
              <w:r w:rsidR="007B0C93" w:rsidRPr="00065498">
                <w:rPr>
                  <w:rFonts w:ascii="Tahoma" w:hAnsi="Tahoma" w:cs="Tahoma"/>
                  <w:b/>
                  <w:i/>
                  <w:noProof/>
                  <w:color w:val="7F7F7F" w:themeColor="text1" w:themeTint="80"/>
                  <w:sz w:val="18"/>
                  <w:szCs w:val="18"/>
                  <w:lang w:val="en-US"/>
                </w:rPr>
                <w:t>Frequency of occurrence</w:t>
              </w:r>
            </w:hyperlink>
            <w:r w:rsidR="007B0C93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 xml:space="preserve"> (</w:t>
            </w:r>
            <w:r w:rsidR="007B0C9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Cycle</w:t>
            </w:r>
            <w:r w:rsidR="007B0C93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/day)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5D8D6B9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616A70E7" w14:textId="77777777" w:rsidTr="000E1437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65170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Kullanım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Amacı (Steril Edilen Ürün)</w:t>
            </w:r>
          </w:p>
          <w:p w14:paraId="55EF31C5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615B03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Purpose of Use (Sterilized Product)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455249D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29F74305" w14:textId="77777777" w:rsidTr="000E1437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A2DE7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Kullanım Sıklığı (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Döngü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>/gün)</w:t>
            </w:r>
          </w:p>
          <w:p w14:paraId="293FC48C" w14:textId="77777777" w:rsidR="007F3197" w:rsidRPr="00065498" w:rsidRDefault="00000000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hyperlink r:id="rId13" w:history="1">
              <w:r w:rsidR="007F3197" w:rsidRPr="00065498">
                <w:rPr>
                  <w:rFonts w:ascii="Tahoma" w:hAnsi="Tahoma" w:cs="Tahoma"/>
                  <w:b/>
                  <w:i/>
                  <w:noProof/>
                  <w:color w:val="7F7F7F" w:themeColor="text1" w:themeTint="80"/>
                  <w:sz w:val="18"/>
                  <w:szCs w:val="18"/>
                  <w:lang w:val="en-US"/>
                </w:rPr>
                <w:t>Frequency of occurrence</w:t>
              </w:r>
            </w:hyperlink>
            <w:r w:rsidR="007F3197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 xml:space="preserve"> (</w:t>
            </w:r>
            <w:r w:rsidR="007F319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Cycle</w:t>
            </w:r>
            <w:r w:rsidR="007F3197"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/day)</w:t>
            </w:r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E63E93B" w14:textId="77777777" w:rsidR="007F3197" w:rsidRPr="00065498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7F3197" w:rsidRPr="00065498" w14:paraId="777E16DA" w14:textId="77777777" w:rsidTr="000E1437">
        <w:trPr>
          <w:trHeight w:val="397"/>
        </w:trPr>
        <w:tc>
          <w:tcPr>
            <w:tcW w:w="4195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2CE57" w14:textId="77777777" w:rsidR="007F3197" w:rsidRPr="00065498" w:rsidRDefault="007F3197" w:rsidP="007B0C93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sz w:val="18"/>
                <w:szCs w:val="18"/>
              </w:rPr>
              <w:t>Muayene Standardı</w:t>
            </w:r>
            <w:r w:rsidR="007B0C9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Inspection</w:t>
            </w:r>
            <w:proofErr w:type="spellEnd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Standard</w:t>
            </w:r>
            <w:proofErr w:type="spellEnd"/>
          </w:p>
        </w:tc>
        <w:tc>
          <w:tcPr>
            <w:tcW w:w="629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B42A9EF" w14:textId="77777777" w:rsidR="007F3197" w:rsidRPr="00065498" w:rsidRDefault="007B0C93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7B0C93">
              <w:rPr>
                <w:rFonts w:ascii="Tahoma" w:hAnsi="Tahoma" w:cs="Tahoma"/>
                <w:sz w:val="18"/>
                <w:szCs w:val="18"/>
                <w:lang w:val="en-US"/>
              </w:rPr>
              <w:t>TS EN ISO 20857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color w:val="000000"/>
                </w:rPr>
                <w:id w:val="1117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19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7F3197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</w:t>
            </w:r>
            <w:r w:rsidRPr="007B0C93">
              <w:rPr>
                <w:rFonts w:ascii="Tahoma" w:hAnsi="Tahoma" w:cs="Tahoma"/>
                <w:sz w:val="18"/>
                <w:szCs w:val="18"/>
                <w:lang w:val="en-US"/>
              </w:rPr>
              <w:t>PDA Technical Report No:3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color w:val="000000"/>
                </w:rPr>
                <w:id w:val="-12253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19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7F3197" w:rsidRPr="00012B26" w14:paraId="159FF0CD" w14:textId="77777777" w:rsidTr="000E1437">
        <w:trPr>
          <w:trHeight w:val="310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3B3FB217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Talep Edilen Testler/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Requested Tests</w:t>
            </w:r>
          </w:p>
        </w:tc>
      </w:tr>
      <w:tr w:rsidR="007F3197" w:rsidRPr="00012B26" w14:paraId="6A3589C6" w14:textId="77777777" w:rsidTr="000E1437">
        <w:trPr>
          <w:trHeight w:val="1267"/>
        </w:trPr>
        <w:tc>
          <w:tcPr>
            <w:tcW w:w="5467" w:type="dxa"/>
            <w:gridSpan w:val="4"/>
            <w:vAlign w:val="center"/>
          </w:tcPr>
          <w:p w14:paraId="33E5B726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0EAFFC02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10638BFB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5023" w:type="dxa"/>
            <w:gridSpan w:val="4"/>
            <w:vAlign w:val="center"/>
          </w:tcPr>
          <w:p w14:paraId="55FDD8F3" w14:textId="77777777" w:rsidR="007F3197" w:rsidRPr="00012B26" w:rsidRDefault="007F3197" w:rsidP="000E14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0678C809" w14:textId="77777777" w:rsidR="007F3197" w:rsidRPr="00012B26" w:rsidRDefault="007F3197" w:rsidP="000E1437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629EA801" w14:textId="77777777" w:rsidR="007F3197" w:rsidRPr="00012B26" w:rsidRDefault="007F3197" w:rsidP="000E14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7BA02B0A" w14:textId="77777777" w:rsidR="007F3197" w:rsidRPr="00012B26" w:rsidRDefault="007F3197" w:rsidP="000E1437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  <w:p w14:paraId="4AA0286D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     </w:t>
            </w:r>
          </w:p>
          <w:p w14:paraId="7D3BB8EF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</w:t>
            </w:r>
          </w:p>
          <w:p w14:paraId="773292C5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  <w:proofErr w:type="spellEnd"/>
            <w:r w:rsidRPr="00012B26"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7F3197" w:rsidRPr="00012B26" w14:paraId="270FF44A" w14:textId="77777777" w:rsidTr="000E1437">
        <w:trPr>
          <w:trHeight w:val="345"/>
        </w:trPr>
        <w:tc>
          <w:tcPr>
            <w:tcW w:w="5467" w:type="dxa"/>
            <w:gridSpan w:val="4"/>
            <w:vAlign w:val="center"/>
          </w:tcPr>
          <w:p w14:paraId="22F354A9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OTOKLAV/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Autoclave</w:t>
            </w:r>
          </w:p>
        </w:tc>
        <w:tc>
          <w:tcPr>
            <w:tcW w:w="1085" w:type="dxa"/>
            <w:gridSpan w:val="2"/>
            <w:vAlign w:val="center"/>
          </w:tcPr>
          <w:p w14:paraId="6C03A82A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63574C1E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7F3197" w:rsidRPr="00012B26" w14:paraId="61F28247" w14:textId="77777777" w:rsidTr="000E1437">
        <w:trPr>
          <w:trHeight w:val="345"/>
        </w:trPr>
        <w:tc>
          <w:tcPr>
            <w:tcW w:w="647" w:type="dxa"/>
            <w:vAlign w:val="center"/>
          </w:tcPr>
          <w:p w14:paraId="2A1B891C" w14:textId="77777777" w:rsidR="007F3197" w:rsidRPr="00012B26" w:rsidRDefault="00000000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42895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19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7D67C2EC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  <w:r w:rsidRPr="004F3252">
              <w:rPr>
                <w:rFonts w:ascii="Tahoma" w:hAnsi="Tahoma" w:cs="Tahoma"/>
                <w:b/>
                <w:sz w:val="18"/>
                <w:szCs w:val="18"/>
              </w:rPr>
              <w:t>Boş Yük-Sıcaklık Dağılımı Testi</w:t>
            </w:r>
          </w:p>
        </w:tc>
        <w:tc>
          <w:tcPr>
            <w:tcW w:w="1085" w:type="dxa"/>
            <w:gridSpan w:val="2"/>
            <w:vAlign w:val="center"/>
          </w:tcPr>
          <w:p w14:paraId="10ADCA14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762E1BEE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7F3197" w:rsidRPr="00012B26" w14:paraId="0AED2C5F" w14:textId="77777777" w:rsidTr="000E1437">
        <w:trPr>
          <w:trHeight w:val="345"/>
        </w:trPr>
        <w:tc>
          <w:tcPr>
            <w:tcW w:w="647" w:type="dxa"/>
            <w:vAlign w:val="center"/>
          </w:tcPr>
          <w:p w14:paraId="2F7CD1B5" w14:textId="77777777" w:rsidR="007F3197" w:rsidRPr="00012B26" w:rsidRDefault="00000000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45501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319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20" w:type="dxa"/>
            <w:gridSpan w:val="3"/>
            <w:vAlign w:val="center"/>
          </w:tcPr>
          <w:p w14:paraId="6285E684" w14:textId="77777777" w:rsidR="007F3197" w:rsidRPr="00012B26" w:rsidRDefault="00F1673D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</w:rPr>
            </w:pPr>
            <w:r w:rsidRPr="004F3252">
              <w:rPr>
                <w:rFonts w:ascii="Tahoma" w:hAnsi="Tahoma" w:cs="Tahoma"/>
                <w:b/>
                <w:sz w:val="18"/>
                <w:szCs w:val="18"/>
              </w:rPr>
              <w:t>Dolu Yük-Isı İletimi Testi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</w:tc>
        <w:tc>
          <w:tcPr>
            <w:tcW w:w="1085" w:type="dxa"/>
            <w:gridSpan w:val="2"/>
            <w:vAlign w:val="center"/>
          </w:tcPr>
          <w:p w14:paraId="45E94705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21566854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7F3197" w:rsidRPr="00012B26" w14:paraId="575B5E00" w14:textId="77777777" w:rsidTr="000E1437">
        <w:trPr>
          <w:trHeight w:val="2048"/>
        </w:trPr>
        <w:tc>
          <w:tcPr>
            <w:tcW w:w="5467" w:type="dxa"/>
            <w:gridSpan w:val="4"/>
            <w:vAlign w:val="center"/>
          </w:tcPr>
          <w:p w14:paraId="47CBE16C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*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>Isı iletim testi uygulanacak yükleri ve Döngü tekrar sayısını aşağıda belirtiniz.</w:t>
            </w:r>
          </w:p>
          <w:p w14:paraId="7393CCD0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Not: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Isı iletim testi y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 xml:space="preserve">eni yüklerde 3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döngü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 xml:space="preserve"> önceden valide edilmiş yüklerde 1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döngü</w:t>
            </w:r>
            <w:r w:rsidRPr="00192E26">
              <w:rPr>
                <w:rFonts w:ascii="Tahoma" w:hAnsi="Tahoma" w:cs="Tahoma"/>
                <w:noProof/>
                <w:sz w:val="18"/>
                <w:szCs w:val="18"/>
              </w:rPr>
              <w:t xml:space="preserve"> tekrarlan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malıdır.</w:t>
            </w:r>
          </w:p>
          <w:p w14:paraId="08254CF0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012B26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br/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1A0552F4" w14:textId="77777777" w:rsidR="007F3197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94C2438" w14:textId="77777777" w:rsidR="007F3197" w:rsidRPr="004F3252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916606B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4A7DCE2D" w14:textId="77777777" w:rsidR="007F3197" w:rsidRPr="00012B26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7F3197" w:rsidRPr="00E01E90" w14:paraId="075E282F" w14:textId="77777777" w:rsidTr="000E1437">
        <w:trPr>
          <w:trHeight w:val="135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6732150B" w14:textId="77777777" w:rsidR="007F3197" w:rsidRPr="00E01E90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7F3197" w:rsidRPr="00E01E90" w14:paraId="0198DC30" w14:textId="77777777" w:rsidTr="000E1437">
        <w:trPr>
          <w:trHeight w:val="620"/>
        </w:trPr>
        <w:tc>
          <w:tcPr>
            <w:tcW w:w="10490" w:type="dxa"/>
            <w:gridSpan w:val="8"/>
            <w:vAlign w:val="center"/>
          </w:tcPr>
          <w:p w14:paraId="423836BE" w14:textId="77777777" w:rsidR="007F3197" w:rsidRPr="00E01E90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7F3197" w:rsidRPr="00E01E90" w14:paraId="2E372B6B" w14:textId="77777777" w:rsidTr="000E1437">
        <w:trPr>
          <w:trHeight w:val="376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6043C3A6" w14:textId="77777777" w:rsidR="007F3197" w:rsidRPr="00406F94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22B5A993" w14:textId="77777777" w:rsidR="007F3197" w:rsidRPr="00E01E90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7F3197" w:rsidRPr="00E01E90" w14:paraId="55E064B2" w14:textId="77777777" w:rsidTr="000E1437">
        <w:trPr>
          <w:trHeight w:val="1103"/>
        </w:trPr>
        <w:tc>
          <w:tcPr>
            <w:tcW w:w="10490" w:type="dxa"/>
            <w:gridSpan w:val="8"/>
          </w:tcPr>
          <w:p w14:paraId="1589787F" w14:textId="77777777" w:rsidR="007F3197" w:rsidRPr="00E01E90" w:rsidRDefault="007F3197" w:rsidP="000E143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</w:tc>
      </w:tr>
    </w:tbl>
    <w:p w14:paraId="1C83E239" w14:textId="48786202" w:rsidR="007F3197" w:rsidRDefault="007F3197" w:rsidP="001C42C3"/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647"/>
        <w:gridCol w:w="1054"/>
        <w:gridCol w:w="396"/>
        <w:gridCol w:w="1334"/>
        <w:gridCol w:w="764"/>
        <w:gridCol w:w="1334"/>
        <w:gridCol w:w="425"/>
        <w:gridCol w:w="338"/>
        <w:gridCol w:w="796"/>
        <w:gridCol w:w="567"/>
        <w:gridCol w:w="1304"/>
        <w:gridCol w:w="1531"/>
      </w:tblGrid>
      <w:tr w:rsidR="001D3505" w:rsidRPr="00CB6AE8" w14:paraId="2E031F06" w14:textId="77777777" w:rsidTr="00B57272">
        <w:trPr>
          <w:cantSplit/>
          <w:trHeight w:val="168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1B2D2578" w14:textId="59C6A9EC" w:rsidR="001D3505" w:rsidRPr="001D3505" w:rsidRDefault="001D3505" w:rsidP="00571E2D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Çeker Ocak</w:t>
            </w:r>
            <w:r w:rsidRPr="001D3505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Kalifikasyonu </w:t>
            </w:r>
            <w:r w:rsidRPr="001D3505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Fume Hood Qualification</w:t>
            </w:r>
          </w:p>
        </w:tc>
      </w:tr>
      <w:tr w:rsidR="001D3505" w:rsidRPr="00E01E90" w14:paraId="048A3A8B" w14:textId="77777777" w:rsidTr="00B57272">
        <w:trPr>
          <w:trHeight w:val="201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48C9E605" w14:textId="7E322AC5" w:rsidR="001D3505" w:rsidRPr="00E01E90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Çeker Ocak</w:t>
            </w:r>
            <w:r w:rsidRPr="00065498">
              <w:rPr>
                <w:rFonts w:ascii="Tahoma" w:hAnsi="Tahoma" w:cs="Tahoma"/>
                <w:b/>
                <w:noProof/>
              </w:rPr>
              <w:t xml:space="preserve"> Bilgileri</w:t>
            </w:r>
            <w:r w:rsidRPr="00E01E90">
              <w:rPr>
                <w:rFonts w:ascii="Tahoma" w:hAnsi="Tahoma" w:cs="Tahoma"/>
                <w:b/>
                <w:noProof/>
              </w:rPr>
              <w:t xml:space="preserve"> / </w:t>
            </w:r>
            <w:r w:rsidRPr="001D3505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Fume Hood 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Information</w:t>
            </w:r>
          </w:p>
        </w:tc>
      </w:tr>
      <w:tr w:rsidR="001D3505" w:rsidRPr="00065498" w14:paraId="66B6ED4B" w14:textId="77777777" w:rsidTr="004C7CFA">
        <w:trPr>
          <w:trHeight w:val="516"/>
        </w:trPr>
        <w:tc>
          <w:tcPr>
            <w:tcW w:w="209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5F4891D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Marka</w:t>
            </w:r>
          </w:p>
          <w:p w14:paraId="513CF43A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</w:t>
            </w: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ark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234FB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Model</w:t>
            </w:r>
          </w:p>
          <w:p w14:paraId="7A6747D6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Model</w:t>
            </w:r>
          </w:p>
        </w:tc>
        <w:tc>
          <w:tcPr>
            <w:tcW w:w="209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3BE7F5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Seri No</w:t>
            </w:r>
          </w:p>
          <w:p w14:paraId="003E8EBB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Serial</w:t>
            </w:r>
            <w:proofErr w:type="spellEnd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No</w:t>
            </w: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AF63E8C" w14:textId="4A67920B" w:rsidR="001D3505" w:rsidRPr="00065498" w:rsidRDefault="001D3505" w:rsidP="00B5727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Debi Kontrol</w:t>
            </w:r>
            <w:r w:rsidRPr="00065498">
              <w:rPr>
                <w:rFonts w:ascii="Tahoma" w:hAnsi="Tahoma" w:cs="Tahoma"/>
                <w:b/>
              </w:rPr>
              <w:t xml:space="preserve"> Tipi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</w:r>
            <w:r w:rsidRPr="001D3505">
              <w:rPr>
                <w:rFonts w:ascii="Tahoma" w:hAnsi="Tahoma" w:cs="Tahoma"/>
                <w:b/>
                <w:sz w:val="16"/>
                <w:szCs w:val="16"/>
              </w:rPr>
              <w:t>(Sabit Debili/Değişken Debili)</w:t>
            </w:r>
          </w:p>
          <w:p w14:paraId="53CA7DEA" w14:textId="790BEFFC" w:rsidR="001D3505" w:rsidRPr="00065498" w:rsidRDefault="001D3505" w:rsidP="00B5727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Device</w:t>
            </w:r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Type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A4D6861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b/>
              </w:rPr>
              <w:t>Bulunduğu Yer</w:t>
            </w:r>
          </w:p>
          <w:p w14:paraId="26AA1A12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proofErr w:type="spellStart"/>
            <w:r w:rsidRPr="00065498">
              <w:rPr>
                <w:rFonts w:ascii="Tahoma" w:hAnsi="Tahoma" w:cs="Tahoma"/>
                <w:i/>
                <w:color w:val="7F7F7F" w:themeColor="text1" w:themeTint="80"/>
                <w:sz w:val="18"/>
              </w:rPr>
              <w:t>Location</w:t>
            </w:r>
            <w:proofErr w:type="spellEnd"/>
          </w:p>
        </w:tc>
      </w:tr>
      <w:tr w:rsidR="001D3505" w:rsidRPr="00065498" w14:paraId="384A8C81" w14:textId="77777777" w:rsidTr="00E43078">
        <w:trPr>
          <w:trHeight w:val="243"/>
        </w:trPr>
        <w:tc>
          <w:tcPr>
            <w:tcW w:w="209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BA3E66" w14:textId="77777777" w:rsidR="001D3505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894F7" w14:textId="77777777" w:rsidR="001D3505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778D44" w14:textId="77777777" w:rsidR="001D3505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97332C2" w14:textId="77777777" w:rsidR="001D3505" w:rsidRPr="00065498" w:rsidRDefault="001D3505" w:rsidP="00B57272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14:paraId="636F1A23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</w:p>
        </w:tc>
      </w:tr>
      <w:tr w:rsidR="001D3505" w:rsidRPr="00065498" w14:paraId="67635035" w14:textId="77777777" w:rsidTr="00B57272">
        <w:trPr>
          <w:trHeight w:val="397"/>
        </w:trPr>
        <w:tc>
          <w:tcPr>
            <w:tcW w:w="4195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E6ADF9" w14:textId="77777777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065498">
              <w:rPr>
                <w:rFonts w:ascii="Tahoma" w:hAnsi="Tahoma" w:cs="Tahoma"/>
                <w:b/>
                <w:sz w:val="18"/>
                <w:szCs w:val="18"/>
              </w:rPr>
              <w:t>Muayene Standardı</w:t>
            </w:r>
          </w:p>
          <w:p w14:paraId="68AD1B6C" w14:textId="77777777" w:rsidR="001D3505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</w:rPr>
            </w:pP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Inspection</w:t>
            </w:r>
            <w:proofErr w:type="spellEnd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b/>
                <w:i/>
                <w:color w:val="808080" w:themeColor="background1" w:themeShade="80"/>
                <w:sz w:val="18"/>
                <w:szCs w:val="18"/>
              </w:rPr>
              <w:t>Standard</w:t>
            </w:r>
            <w:proofErr w:type="spellEnd"/>
          </w:p>
        </w:tc>
        <w:tc>
          <w:tcPr>
            <w:tcW w:w="629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401E2B6" w14:textId="4C4E69EF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</w:rPr>
            </w:pPr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TS EN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14175-1-2-3-4-6</w:t>
            </w:r>
          </w:p>
        </w:tc>
      </w:tr>
      <w:tr w:rsidR="001D3505" w:rsidRPr="00065498" w14:paraId="74DCD19B" w14:textId="77777777" w:rsidTr="00B57272">
        <w:trPr>
          <w:trHeight w:val="397"/>
        </w:trPr>
        <w:tc>
          <w:tcPr>
            <w:tcW w:w="10490" w:type="dxa"/>
            <w:gridSpan w:val="12"/>
            <w:shd w:val="clear" w:color="auto" w:fill="F2F2F2" w:themeFill="background1" w:themeFillShade="F2"/>
          </w:tcPr>
          <w:p w14:paraId="6808F744" w14:textId="58C9FC2B" w:rsidR="001D3505" w:rsidRPr="00065498" w:rsidRDefault="001D3505" w:rsidP="00B57272">
            <w:pPr>
              <w:tabs>
                <w:tab w:val="left" w:pos="0"/>
              </w:tabs>
              <w:ind w:right="65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065498">
              <w:rPr>
                <w:rFonts w:ascii="Tahoma" w:hAnsi="Tahoma" w:cs="Tahoma"/>
                <w:b/>
                <w:sz w:val="18"/>
                <w:szCs w:val="18"/>
                <w:lang w:val="en-US"/>
              </w:rPr>
              <w:t>Not: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Çeker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en-US"/>
              </w:rPr>
              <w:t>ocak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üretildiği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veya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sertifika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edildiği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standarda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göre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performans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kalifikasyonu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/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muayene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yapılmaktadır</w:t>
            </w:r>
            <w:proofErr w:type="spellEnd"/>
            <w:r w:rsidRPr="00065498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  <w:p w14:paraId="3B02C8C4" w14:textId="3C7906CA" w:rsidR="001D3505" w:rsidRPr="00065498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>Note:</w:t>
            </w:r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>According</w:t>
            </w:r>
            <w:proofErr w:type="spellEnd"/>
            <w:proofErr w:type="gramEnd"/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to the standard on the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>fume hood</w:t>
            </w:r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 manufactured or certificate performance qualification/</w:t>
            </w:r>
            <w:proofErr w:type="spellStart"/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Inspection</w:t>
            </w:r>
            <w:proofErr w:type="spellEnd"/>
            <w:r w:rsidRPr="00065498"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  <w:lang w:val="en-US"/>
              </w:rPr>
              <w:t xml:space="preserve"> is.</w:t>
            </w:r>
          </w:p>
        </w:tc>
      </w:tr>
      <w:tr w:rsidR="001D3505" w:rsidRPr="00065498" w14:paraId="40A627AA" w14:textId="65BADC97" w:rsidTr="00091B31">
        <w:trPr>
          <w:trHeight w:val="117"/>
        </w:trPr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20F4F" w14:textId="392BA615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Cihaz</w:t>
            </w:r>
            <w:r w:rsidRPr="00065498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Tipi </w:t>
            </w:r>
          </w:p>
          <w:p w14:paraId="0AF2280A" w14:textId="2643EA6B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Device</w:t>
            </w:r>
            <w:r w:rsidRPr="00065498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Type</w:t>
            </w:r>
          </w:p>
        </w:tc>
        <w:tc>
          <w:tcPr>
            <w:tcW w:w="38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6AF0D" w14:textId="6FF914AB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Masa Üstü                     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CAD7E09" w14:textId="6E516BD0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Düşük Seviye                        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1D3505" w:rsidRPr="00065498" w14:paraId="41E7A9FD" w14:textId="269FA132" w:rsidTr="00091B31">
        <w:trPr>
          <w:trHeight w:val="221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25281" w14:textId="025A7A67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3E225" w14:textId="64E53B0C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Yürüme Seviyesi           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4F7D1A1" w14:textId="165EA025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Değişken Hava Hacimli       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1D3505" w:rsidRPr="00065498" w14:paraId="24F50903" w14:textId="54ED2024" w:rsidTr="00091B31">
        <w:trPr>
          <w:trHeight w:val="70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1249F4" w14:textId="6416830E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BF57A" w14:textId="419ACC0C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Hava Dolaşımlı              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 xml:space="preserve">☐  </w:t>
            </w:r>
          </w:p>
        </w:tc>
        <w:tc>
          <w:tcPr>
            <w:tcW w:w="496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7F6DE65" w14:textId="732B06A2" w:rsidR="001D3505" w:rsidRPr="00065498" w:rsidRDefault="001D3505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Yüksek Isı Yükü İçin Çeker Ocak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 xml:space="preserve">☐   </w:t>
            </w:r>
          </w:p>
        </w:tc>
      </w:tr>
      <w:tr w:rsidR="00A7254B" w:rsidRPr="00065498" w14:paraId="77D86A48" w14:textId="77777777" w:rsidTr="00ED28CE">
        <w:trPr>
          <w:trHeight w:val="70"/>
        </w:trPr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41D81C" w14:textId="77777777" w:rsidR="00A7254B" w:rsidRPr="00065498" w:rsidRDefault="00A7254B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78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32B8D537" w14:textId="67BF7557" w:rsidR="00A7254B" w:rsidRDefault="00A7254B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 w:rsidRPr="00A7254B"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Yüksek Asidik Yük İçin Çeker Ocak          </w:t>
            </w:r>
            <w:r w:rsidRPr="00A7254B">
              <w:rPr>
                <w:rFonts w:ascii="Segoe UI Symbol" w:eastAsia="MS Gothic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A7254B" w:rsidRPr="00065498" w14:paraId="11F5C153" w14:textId="77777777" w:rsidTr="00ED28CE">
        <w:trPr>
          <w:trHeight w:val="336"/>
        </w:trPr>
        <w:tc>
          <w:tcPr>
            <w:tcW w:w="343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6498F5" w14:textId="009F38FF" w:rsidR="00A7254B" w:rsidRPr="00065498" w:rsidRDefault="00A7254B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Koruyucu Pencere Sayısı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A7254B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Protective Windows</w:t>
            </w:r>
          </w:p>
        </w:tc>
        <w:tc>
          <w:tcPr>
            <w:tcW w:w="705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E4CC385" w14:textId="7A1F89BF" w:rsidR="00A7254B" w:rsidRPr="00A7254B" w:rsidRDefault="00A7254B" w:rsidP="00FD3076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>Çoklu Koruyucu Pencere (……</w:t>
            </w:r>
            <w:proofErr w:type="gramStart"/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Adet)   </w:t>
            </w:r>
            <w:proofErr w:type="gramEnd"/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 xml:space="preserve">☐    </w:t>
            </w:r>
            <w:r w:rsidR="004C7CFA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br/>
            </w: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Birleşik Koruyucu Pencere </w:t>
            </w:r>
            <w:r w:rsidR="004C7CFA"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A7254B" w:rsidRPr="00065498" w14:paraId="2292C307" w14:textId="77777777" w:rsidTr="00ED28CE">
        <w:trPr>
          <w:trHeight w:val="133"/>
        </w:trPr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11B23F" w14:textId="1B9E2645" w:rsidR="00A7254B" w:rsidRDefault="00A7254B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A7254B">
              <w:rPr>
                <w:rFonts w:ascii="Tahoma" w:hAnsi="Tahoma" w:cs="Tahoma"/>
                <w:b/>
                <w:sz w:val="18"/>
                <w:szCs w:val="18"/>
              </w:rPr>
              <w:t>Egzoz Tahliye Sistemi Var Mı?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7254B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 There An Exhaust Evacuation System?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FDA34" w14:textId="58230488" w:rsidR="00A7254B" w:rsidRDefault="00A7254B" w:rsidP="00A7254B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EVET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HAYIR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A7254B" w:rsidRPr="00065498" w14:paraId="3B32AE16" w14:textId="77777777" w:rsidTr="00A7254B">
        <w:trPr>
          <w:trHeight w:val="397"/>
        </w:trPr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6CFB33" w14:textId="64D7325F" w:rsidR="00A7254B" w:rsidRPr="00A7254B" w:rsidRDefault="00A7254B" w:rsidP="001D3505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A7254B">
              <w:rPr>
                <w:rFonts w:ascii="Tahoma" w:hAnsi="Tahoma" w:cs="Tahoma"/>
                <w:b/>
                <w:sz w:val="18"/>
                <w:szCs w:val="18"/>
              </w:rPr>
              <w:t>Laboratuvar Hava Telafi Sistemi Var Mı?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7254B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 There a Laboratory Air Compensation System?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D9324" w14:textId="2C1B9267" w:rsidR="00A7254B" w:rsidRDefault="00A7254B" w:rsidP="00A7254B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EVET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HAYIR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E13CDC" w:rsidRPr="00065498" w14:paraId="5F188474" w14:textId="77777777" w:rsidTr="00E13CDC">
        <w:trPr>
          <w:trHeight w:val="397"/>
        </w:trPr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ADBEA2" w14:textId="77777777" w:rsidR="00E13CDC" w:rsidRPr="00FD3076" w:rsidRDefault="00E13CDC" w:rsidP="00E13CDC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</w:pPr>
            <w:r w:rsidRPr="00FD3076">
              <w:rPr>
                <w:rFonts w:ascii="Tahoma" w:hAnsi="Tahoma" w:cs="Tahoma"/>
                <w:b/>
                <w:sz w:val="18"/>
                <w:szCs w:val="18"/>
              </w:rPr>
              <w:t>Çeker ocağın genişliğinin ötesinde her iki tarafındaki mesafe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(Çeker ocağın h</w:t>
            </w:r>
            <w:r w:rsidRPr="00FD3076">
              <w:rPr>
                <w:rFonts w:ascii="Tahoma" w:hAnsi="Tahoma" w:cs="Tahoma"/>
                <w:b/>
                <w:sz w:val="18"/>
                <w:szCs w:val="18"/>
              </w:rPr>
              <w:t>er iki taraf</w:t>
            </w:r>
            <w:r>
              <w:rPr>
                <w:rFonts w:ascii="Tahoma" w:hAnsi="Tahoma" w:cs="Tahoma"/>
                <w:b/>
                <w:sz w:val="18"/>
                <w:szCs w:val="18"/>
              </w:rPr>
              <w:t>ında</w:t>
            </w:r>
            <w:r w:rsidRPr="00FD3076">
              <w:rPr>
                <w:rFonts w:ascii="Tahoma" w:hAnsi="Tahoma" w:cs="Tahoma"/>
                <w:b/>
                <w:sz w:val="18"/>
                <w:szCs w:val="18"/>
              </w:rPr>
              <w:t xml:space="preserve"> en az 600 mm mesafe olmalıdır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FD307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Distance on both sides of the fume hood beyond the width:</w:t>
            </w:r>
          </w:p>
          <w:p w14:paraId="00D4F6A2" w14:textId="4B772917" w:rsidR="00E13CDC" w:rsidRPr="00A7254B" w:rsidRDefault="00E13CDC" w:rsidP="00E13CDC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FD307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(There must be a distance of at least 600 mm on both sides of the fume hood)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655DC" w14:textId="4CF0D29B" w:rsidR="00E13CDC" w:rsidRDefault="00E13CDC" w:rsidP="00E13CDC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 w:rsidRPr="00192FA2"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EVET </w:t>
            </w:r>
            <w:r w:rsidRPr="00192FA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192FA2"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HAYIR </w:t>
            </w:r>
            <w:r w:rsidRPr="00192FA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E13CDC" w:rsidRPr="00065498" w14:paraId="7361F717" w14:textId="77777777" w:rsidTr="00E13CDC">
        <w:trPr>
          <w:trHeight w:val="397"/>
        </w:trPr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284B8B" w14:textId="32624905" w:rsidR="00E13CDC" w:rsidRDefault="00E13CDC" w:rsidP="00E13CDC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Çeker ocağın bulunduğu odanın tavan yüksekliği: (En az 210 cm olmalıdır)</w:t>
            </w:r>
          </w:p>
          <w:p w14:paraId="29477A29" w14:textId="0A97BC4D" w:rsidR="00E13CDC" w:rsidRPr="00FD3076" w:rsidRDefault="00E13CDC" w:rsidP="00E13CDC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 w:rsidRPr="00FD307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Ceiling height of the room with the hood: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FD307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(Must be at least 210 cm)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2638E8" w14:textId="4DCC73F4" w:rsidR="00E13CDC" w:rsidRDefault="00E13CDC" w:rsidP="00E13CDC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 w:rsidRPr="00192FA2"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EVET </w:t>
            </w:r>
            <w:r w:rsidRPr="00192FA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 w:rsidRPr="00192FA2"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HAYIR </w:t>
            </w:r>
            <w:r w:rsidRPr="00192FA2"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FD3076" w:rsidRPr="00065498" w14:paraId="50821A1D" w14:textId="77777777" w:rsidTr="00FD3076">
        <w:trPr>
          <w:trHeight w:val="397"/>
        </w:trPr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10A39A1" w14:textId="2C2CA715" w:rsidR="00FD3076" w:rsidRDefault="00E13CDC" w:rsidP="00FD3076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Çeker ocağın tip testi raporu veya tip testi uygunluk beyanı var mı?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E13CD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Is there a type test report or type test declaration of conformity for the fume hood?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17856" w14:textId="323E6344" w:rsidR="00FD3076" w:rsidRDefault="00E13CDC" w:rsidP="00A7254B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EVET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HAYIR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E13CDC" w:rsidRPr="00065498" w14:paraId="32E16A93" w14:textId="77777777" w:rsidTr="00FD3076">
        <w:trPr>
          <w:trHeight w:val="397"/>
        </w:trPr>
        <w:tc>
          <w:tcPr>
            <w:tcW w:w="7655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B1AA7E" w14:textId="14CA9D8A" w:rsidR="00E13CDC" w:rsidRPr="00E13CDC" w:rsidRDefault="00E13CDC" w:rsidP="00FD3076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</w:pPr>
            <w:r w:rsidRPr="00E13CDC">
              <w:rPr>
                <w:rFonts w:ascii="Tahoma" w:hAnsi="Tahoma" w:cs="Tahoma"/>
                <w:b/>
                <w:sz w:val="18"/>
                <w:szCs w:val="18"/>
              </w:rPr>
              <w:t>Çeker ocağın kurulduğu</w:t>
            </w:r>
            <w:r w:rsidRPr="00E13CD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13CDC">
              <w:rPr>
                <w:rFonts w:ascii="Tahoma" w:hAnsi="Tahoma" w:cs="Tahoma"/>
                <w:b/>
                <w:sz w:val="18"/>
                <w:szCs w:val="18"/>
              </w:rPr>
              <w:t>lokasyonda tip testi</w:t>
            </w:r>
            <w:r w:rsidRPr="00E13CD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13CDC">
              <w:rPr>
                <w:rFonts w:ascii="Tahoma" w:hAnsi="Tahoma" w:cs="Tahoma"/>
                <w:b/>
                <w:sz w:val="18"/>
                <w:szCs w:val="18"/>
              </w:rPr>
              <w:t>uygulanmış mı?</w:t>
            </w:r>
            <w:r w:rsidRPr="00E13CD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br/>
            </w:r>
            <w:r w:rsidRPr="00E13CD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Has the type test been applied in the location where the fume hood is installed?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665EF" w14:textId="1E72F16F" w:rsidR="00E13CDC" w:rsidRDefault="00E13CDC" w:rsidP="00A7254B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Calibri" w:eastAsia="MS Gothic" w:hAnsi="Calibri"/>
                <w:color w:val="000000"/>
                <w:sz w:val="24"/>
                <w:szCs w:val="24"/>
              </w:rPr>
            </w:pP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EVET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MS Gothic" w:hAnsi="Calibri"/>
                <w:color w:val="000000"/>
                <w:sz w:val="24"/>
                <w:szCs w:val="24"/>
              </w:rPr>
              <w:t xml:space="preserve">    HAYIR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</w:rPr>
              <w:t>☐</w:t>
            </w:r>
          </w:p>
        </w:tc>
      </w:tr>
      <w:tr w:rsidR="001D3505" w:rsidRPr="00012B26" w14:paraId="07DB113A" w14:textId="77777777" w:rsidTr="004C7CFA">
        <w:trPr>
          <w:trHeight w:val="58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67677AB3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Talep Edilen Testler/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Requested Tests</w:t>
            </w:r>
          </w:p>
        </w:tc>
      </w:tr>
      <w:tr w:rsidR="001D3505" w:rsidRPr="00012B26" w14:paraId="1AF78817" w14:textId="77777777" w:rsidTr="00E43078">
        <w:trPr>
          <w:trHeight w:val="2109"/>
        </w:trPr>
        <w:tc>
          <w:tcPr>
            <w:tcW w:w="5954" w:type="dxa"/>
            <w:gridSpan w:val="7"/>
            <w:vAlign w:val="center"/>
          </w:tcPr>
          <w:p w14:paraId="7A309CA2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35F5E664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359467C4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536" w:type="dxa"/>
            <w:gridSpan w:val="5"/>
            <w:vAlign w:val="center"/>
          </w:tcPr>
          <w:p w14:paraId="195D9117" w14:textId="77777777" w:rsidR="001D3505" w:rsidRPr="00012B26" w:rsidRDefault="001D3505" w:rsidP="00B572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3593CC63" w14:textId="77777777" w:rsidR="001D3505" w:rsidRPr="00012B26" w:rsidRDefault="001D3505" w:rsidP="00B57272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0214D22D" w14:textId="77777777" w:rsidR="001D3505" w:rsidRPr="00012B26" w:rsidRDefault="001D3505" w:rsidP="00B572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73CFC483" w14:textId="77777777" w:rsidR="001D3505" w:rsidRPr="00012B26" w:rsidRDefault="001D3505" w:rsidP="00B57272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012B26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  <w:p w14:paraId="18EB6E6A" w14:textId="2C362FAB" w:rsidR="001D3505" w:rsidRPr="00012B26" w:rsidRDefault="001D3505" w:rsidP="00E43078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 Uygun/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proofErr w:type="spellStart"/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  <w:proofErr w:type="spellEnd"/>
            <w:r w:rsidRPr="00012B26"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</w:rPr>
              <w:t xml:space="preserve">             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012B26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012B2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1D3505" w:rsidRPr="00012B26" w14:paraId="79716BD3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252C9AF2" w14:textId="77777777" w:rsidR="001D3505" w:rsidRPr="00012B26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07867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50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47938CFA" w14:textId="2B3A3393" w:rsidR="001D3505" w:rsidRPr="00B6751E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1. </w:t>
            </w:r>
            <w:r w:rsidR="00A7254B" w:rsidRPr="00A7254B">
              <w:rPr>
                <w:rFonts w:ascii="Tahoma" w:hAnsi="Tahoma" w:cs="Tahoma"/>
                <w:b/>
                <w:sz w:val="18"/>
                <w:szCs w:val="18"/>
              </w:rPr>
              <w:t xml:space="preserve">Ön Taraftaki Hava Hızı Ölçümü </w:t>
            </w:r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Front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Air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Velocity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Measurement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02943C40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BD8062C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3505" w:rsidRPr="00012B26" w14:paraId="6B96EF63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0F426413" w14:textId="77777777" w:rsidR="001D3505" w:rsidRPr="00012B26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16675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50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58F3C11E" w14:textId="6CC75038" w:rsidR="001D3505" w:rsidRPr="00B6751E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2. </w:t>
            </w:r>
            <w:r w:rsidR="00A7254B" w:rsidRPr="00A7254B">
              <w:rPr>
                <w:rFonts w:ascii="Tahoma" w:hAnsi="Tahoma" w:cs="Tahoma"/>
                <w:b/>
                <w:sz w:val="18"/>
                <w:szCs w:val="18"/>
              </w:rPr>
              <w:t xml:space="preserve">Hacimsel Çekme Akış Hızı Ölçümü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Volumetric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Withdrawal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Flow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Rate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Measurement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1A447B49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03A673A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3505" w:rsidRPr="00012B26" w14:paraId="75FEE5ED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186AA892" w14:textId="77777777" w:rsidR="001D3505" w:rsidRPr="00012B26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17707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50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5C5CAF61" w14:textId="355D724D" w:rsidR="001D3505" w:rsidRPr="00B6751E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3. </w:t>
            </w:r>
            <w:r w:rsidR="00A7254B" w:rsidRPr="00A7254B">
              <w:rPr>
                <w:rFonts w:ascii="Tahoma" w:hAnsi="Tahoma" w:cs="Tahoma"/>
                <w:b/>
                <w:sz w:val="18"/>
                <w:szCs w:val="18"/>
              </w:rPr>
              <w:t xml:space="preserve">Hava Akış Yönü Görselleştirme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Air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Flow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Direction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Visualization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6AC109B5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A9E4D0F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3505" w:rsidRPr="00012B26" w14:paraId="564F44C5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4EC7BF1D" w14:textId="77777777" w:rsidR="001D3505" w:rsidRPr="00012B26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01574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50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54FCAEC0" w14:textId="5CF6B47C" w:rsidR="001D3505" w:rsidRPr="00B6751E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4. </w:t>
            </w:r>
            <w:r w:rsidR="00A7254B" w:rsidRPr="00A7254B">
              <w:rPr>
                <w:rFonts w:ascii="Tahoma" w:hAnsi="Tahoma" w:cs="Tahoma"/>
                <w:b/>
                <w:sz w:val="18"/>
                <w:szCs w:val="18"/>
              </w:rPr>
              <w:t xml:space="preserve">Oda Hava Hızı Ölçümü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Room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Air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Velocity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Measurement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CC8CC72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E58234E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3505" w:rsidRPr="00012B26" w14:paraId="4AC9FD0E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3A0E26D0" w14:textId="3E766228" w:rsidR="001D3505" w:rsidRPr="00012B26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10205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630AB336" w14:textId="7F76E1F1" w:rsidR="001D3505" w:rsidRPr="00B6751E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5. </w:t>
            </w:r>
            <w:r w:rsidR="00A7254B" w:rsidRPr="00A7254B">
              <w:rPr>
                <w:rFonts w:ascii="Tahoma" w:hAnsi="Tahoma" w:cs="Tahoma"/>
                <w:b/>
                <w:sz w:val="18"/>
                <w:szCs w:val="18"/>
              </w:rPr>
              <w:t xml:space="preserve">Alarm ve Diğer Fonksiyonlarının Değerlendirilmesi </w:t>
            </w:r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Evaluation of Alarm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and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Other</w:t>
            </w:r>
            <w:proofErr w:type="spellEnd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A7254B" w:rsidRPr="00A7254B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Functions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C8A0126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55AE32D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29DBB607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3F386EE2" w14:textId="26C1098A" w:rsidR="00571E2D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264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7302B2BC" w14:textId="0EC6E625" w:rsidR="00571E2D" w:rsidRPr="00A7254B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6. </w:t>
            </w:r>
            <w:r w:rsidR="00571E2D" w:rsidRPr="00571E2D">
              <w:rPr>
                <w:rFonts w:ascii="Tahoma" w:hAnsi="Tahoma" w:cs="Tahoma"/>
                <w:b/>
                <w:sz w:val="18"/>
                <w:szCs w:val="18"/>
              </w:rPr>
              <w:t>Önleme Ölçümü</w:t>
            </w:r>
            <w:r w:rsidR="00571E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571E2D" w:rsidRP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Containment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498FBFF2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AC38540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3AA9745C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6CE2F2D9" w14:textId="79E576BB" w:rsidR="00571E2D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8948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598B5389" w14:textId="7F77DC33" w:rsidR="00571E2D" w:rsidRPr="00A7254B" w:rsidRDefault="00091B31" w:rsidP="00571E2D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7. </w:t>
            </w:r>
            <w:r w:rsidR="00571E2D" w:rsidRPr="00571E2D">
              <w:rPr>
                <w:rFonts w:ascii="Tahoma" w:hAnsi="Tahoma" w:cs="Tahoma"/>
                <w:b/>
                <w:sz w:val="18"/>
                <w:szCs w:val="18"/>
              </w:rPr>
              <w:t>Önlemenin Dayanıklılığı</w:t>
            </w:r>
            <w:r w:rsidR="00571E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Robustness</w:t>
            </w:r>
            <w:proofErr w:type="spellEnd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Of </w:t>
            </w:r>
            <w:proofErr w:type="spellStart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C</w:t>
            </w:r>
            <w:r w:rsidR="00571E2D" w:rsidRP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ontainment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51108D67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30D9212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1CE2EF88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11E1D3A1" w14:textId="09BA0942" w:rsidR="00571E2D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4351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1F8088AE" w14:textId="34478AA9" w:rsidR="00571E2D" w:rsidRPr="00A7254B" w:rsidRDefault="00091B31" w:rsidP="00571E2D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8. </w:t>
            </w:r>
            <w:r w:rsidR="00571E2D" w:rsidRPr="00571E2D">
              <w:rPr>
                <w:rFonts w:ascii="Tahoma" w:hAnsi="Tahoma" w:cs="Tahoma"/>
                <w:b/>
                <w:sz w:val="18"/>
                <w:szCs w:val="18"/>
              </w:rPr>
              <w:t>Hava Değiştirme Verimliliği</w:t>
            </w:r>
            <w:r w:rsidR="00571E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Air</w:t>
            </w:r>
            <w:proofErr w:type="spellEnd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Exchange </w:t>
            </w:r>
            <w:proofErr w:type="spellStart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Efficiensy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21082FBD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1C25CC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571E2D" w:rsidRPr="00012B26" w14:paraId="38DFC6C4" w14:textId="77777777" w:rsidTr="00E43078">
        <w:trPr>
          <w:trHeight w:val="345"/>
        </w:trPr>
        <w:tc>
          <w:tcPr>
            <w:tcW w:w="647" w:type="dxa"/>
            <w:vAlign w:val="center"/>
          </w:tcPr>
          <w:p w14:paraId="490C07E0" w14:textId="743C07E2" w:rsidR="00571E2D" w:rsidRDefault="0000000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211373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1E2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07" w:type="dxa"/>
            <w:gridSpan w:val="6"/>
            <w:vAlign w:val="center"/>
          </w:tcPr>
          <w:p w14:paraId="6D97038C" w14:textId="3FE6539D" w:rsidR="00571E2D" w:rsidRPr="00A7254B" w:rsidRDefault="00091B31" w:rsidP="00571E2D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9. </w:t>
            </w:r>
            <w:r w:rsidR="00571E2D" w:rsidRPr="00571E2D">
              <w:rPr>
                <w:rFonts w:ascii="Tahoma" w:hAnsi="Tahoma" w:cs="Tahoma"/>
                <w:b/>
                <w:sz w:val="18"/>
                <w:szCs w:val="18"/>
              </w:rPr>
              <w:t>Basınç Düşmesi Ölçümü</w:t>
            </w:r>
            <w:r w:rsidR="00571E2D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Pressure</w:t>
            </w:r>
            <w:proofErr w:type="spellEnd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proofErr w:type="spellStart"/>
            <w:r w:rsidR="00571E2D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</w:rPr>
              <w:t>Drop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557016A2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8211998" w14:textId="77777777" w:rsidR="00571E2D" w:rsidRPr="00012B26" w:rsidRDefault="00571E2D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3505" w:rsidRPr="00012B26" w14:paraId="355B6D97" w14:textId="77777777" w:rsidTr="00E43078">
        <w:trPr>
          <w:trHeight w:val="457"/>
        </w:trPr>
        <w:tc>
          <w:tcPr>
            <w:tcW w:w="5954" w:type="dxa"/>
            <w:gridSpan w:val="7"/>
            <w:tcBorders>
              <w:bottom w:val="single" w:sz="4" w:space="0" w:color="auto"/>
            </w:tcBorders>
          </w:tcPr>
          <w:p w14:paraId="41FDD568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Diğer/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012B26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br/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012B26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012B26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F0D005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4E693678" w14:textId="77777777" w:rsidR="001D3505" w:rsidRPr="00012B26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91B31" w:rsidRPr="00012B26" w14:paraId="4B0A8771" w14:textId="77777777" w:rsidTr="00091B31">
        <w:trPr>
          <w:trHeight w:val="972"/>
        </w:trPr>
        <w:tc>
          <w:tcPr>
            <w:tcW w:w="10490" w:type="dxa"/>
            <w:gridSpan w:val="12"/>
            <w:tcBorders>
              <w:bottom w:val="single" w:sz="4" w:space="0" w:color="auto"/>
            </w:tcBorders>
          </w:tcPr>
          <w:p w14:paraId="1112150C" w14:textId="73A489D9" w:rsidR="00091B31" w:rsidRDefault="00091B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Önemli </w:t>
            </w:r>
            <w:r w:rsidR="00971F5A">
              <w:rPr>
                <w:rFonts w:ascii="Tahoma" w:hAnsi="Tahoma" w:cs="Tahoma"/>
                <w:b/>
                <w:noProof/>
                <w:sz w:val="18"/>
                <w:szCs w:val="18"/>
              </w:rPr>
              <w:t>Not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: </w:t>
            </w:r>
            <w:r w:rsidR="00971F5A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Aşağıdaki test gereksinimlerinin uygulanması </w:t>
            </w:r>
            <w:r w:rsidR="00971F5A" w:rsidRPr="00971F5A">
              <w:rPr>
                <w:rFonts w:ascii="Tahoma" w:hAnsi="Tahoma" w:cs="Tahoma"/>
                <w:b/>
                <w:noProof/>
                <w:sz w:val="18"/>
                <w:szCs w:val="18"/>
              </w:rPr>
              <w:t>EN 14175</w:t>
            </w:r>
            <w:r w:rsidR="00971F5A">
              <w:rPr>
                <w:rFonts w:ascii="Tahoma" w:hAnsi="Tahoma" w:cs="Tahoma"/>
                <w:b/>
                <w:noProof/>
                <w:sz w:val="18"/>
                <w:szCs w:val="18"/>
              </w:rPr>
              <w:t>-4’e göre zorunludur. Müşteri zorunlu olan bu testlerin uygulanmamasını talep ettiğinde çeker ocak muayene hizmeti Türkak akreditasyon şartları gereği verilememektedir.</w:t>
            </w:r>
          </w:p>
          <w:p w14:paraId="26BBD41A" w14:textId="77EE38CD" w:rsidR="00CF0A4F" w:rsidRPr="00012B26" w:rsidRDefault="00091B31" w:rsidP="00CF0A4F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-10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1. </w:t>
            </w:r>
            <w:r w:rsidR="00CF0A4F" w:rsidRPr="00CF0A4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Tip </w:t>
            </w:r>
            <w:r w:rsidR="00ED28CE">
              <w:rPr>
                <w:rFonts w:ascii="Tahoma" w:hAnsi="Tahoma" w:cs="Tahoma"/>
                <w:b/>
                <w:noProof/>
                <w:sz w:val="18"/>
                <w:szCs w:val="18"/>
              </w:rPr>
              <w:t>testi</w:t>
            </w:r>
            <w:r w:rsidR="00CF0A4F" w:rsidRPr="00CF0A4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yapılmış çeker ocakların rutin </w:t>
            </w:r>
            <w:r w:rsidR="00CF0A4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testleri: </w:t>
            </w:r>
            <w:r w:rsidRPr="00091B31">
              <w:rPr>
                <w:rFonts w:ascii="Tahoma" w:hAnsi="Tahoma" w:cs="Tahoma"/>
                <w:noProof/>
                <w:sz w:val="18"/>
                <w:szCs w:val="18"/>
              </w:rPr>
              <w:t xml:space="preserve">Kurulumdan önce EN 14175-3’e göre tip 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>testinden</w:t>
            </w:r>
            <w:r w:rsidRPr="00091B31">
              <w:rPr>
                <w:rFonts w:ascii="Tahoma" w:hAnsi="Tahoma" w:cs="Tahoma"/>
                <w:noProof/>
                <w:sz w:val="18"/>
                <w:szCs w:val="18"/>
              </w:rPr>
              <w:t xml:space="preserve"> geçirilmiş bir çeker ocağın rutin 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>testleri</w:t>
            </w:r>
            <w:r w:rsidRPr="00091B31">
              <w:rPr>
                <w:rFonts w:ascii="Tahoma" w:hAnsi="Tahoma" w:cs="Tahoma"/>
                <w:noProof/>
                <w:sz w:val="18"/>
                <w:szCs w:val="18"/>
              </w:rPr>
              <w:t xml:space="preserve"> için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1, 2, 3, 5 ve 9 numaralı test</w:t>
            </w:r>
            <w:r w:rsidR="00CF0A4F">
              <w:rPr>
                <w:rFonts w:ascii="Tahoma" w:hAnsi="Tahoma" w:cs="Tahoma"/>
                <w:noProof/>
                <w:sz w:val="18"/>
                <w:szCs w:val="18"/>
              </w:rPr>
              <w:t>ler uygulanır</w:t>
            </w:r>
            <w:r w:rsidRPr="00091B31">
              <w:rPr>
                <w:rFonts w:ascii="Tahoma" w:hAnsi="Tahoma" w:cs="Tahoma"/>
                <w:noProof/>
                <w:sz w:val="18"/>
                <w:szCs w:val="18"/>
              </w:rPr>
              <w:t xml:space="preserve">. Çeker ocağın kurulumdan sonra </w:t>
            </w:r>
            <w:r w:rsidR="00CF0A4F">
              <w:rPr>
                <w:rFonts w:ascii="Tahoma" w:hAnsi="Tahoma" w:cs="Tahoma"/>
                <w:noProof/>
                <w:sz w:val="18"/>
                <w:szCs w:val="18"/>
              </w:rPr>
              <w:t xml:space="preserve">1, 2, 3, 4, 5, 6 ve 9 numaralı testlerin uygulanması </w:t>
            </w:r>
            <w:r w:rsidR="00CF0A4F" w:rsidRPr="00091B31">
              <w:rPr>
                <w:rFonts w:ascii="Tahoma" w:hAnsi="Tahoma" w:cs="Tahoma"/>
                <w:noProof/>
                <w:sz w:val="18"/>
                <w:szCs w:val="18"/>
              </w:rPr>
              <w:t>EN 14175</w:t>
            </w:r>
            <w:r w:rsidR="00CF0A4F">
              <w:rPr>
                <w:rFonts w:ascii="Tahoma" w:hAnsi="Tahoma" w:cs="Tahoma"/>
                <w:noProof/>
                <w:sz w:val="18"/>
                <w:szCs w:val="18"/>
              </w:rPr>
              <w:t>-4’e göre zorunludur.</w:t>
            </w:r>
          </w:p>
          <w:p w14:paraId="5D783626" w14:textId="47CBF941" w:rsidR="00091B31" w:rsidRDefault="00CF0A4F" w:rsidP="00ED28CE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-108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2. </w:t>
            </w:r>
            <w:r w:rsidRPr="00CF0A4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Tip </w:t>
            </w:r>
            <w:r w:rsidR="00ED28CE">
              <w:rPr>
                <w:rFonts w:ascii="Tahoma" w:hAnsi="Tahoma" w:cs="Tahoma"/>
                <w:b/>
                <w:noProof/>
                <w:sz w:val="18"/>
                <w:szCs w:val="18"/>
              </w:rPr>
              <w:t>testi</w:t>
            </w:r>
            <w:r w:rsidRPr="00CF0A4F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yapılmamış çeker ocakların nitelendirme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testleri: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1, 2, 3, 4, 5, 6, 7, 8 ve 9 numaralı testler </w:t>
            </w:r>
            <w:r w:rsidRPr="00CF0A4F">
              <w:rPr>
                <w:rFonts w:ascii="Tahoma" w:hAnsi="Tahoma" w:cs="Tahoma"/>
                <w:noProof/>
                <w:sz w:val="18"/>
                <w:szCs w:val="18"/>
              </w:rPr>
              <w:t xml:space="preserve">tip 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>testinden</w:t>
            </w:r>
            <w:r w:rsidRPr="00CF0A4F">
              <w:rPr>
                <w:rFonts w:ascii="Tahoma" w:hAnsi="Tahoma" w:cs="Tahoma"/>
                <w:noProof/>
                <w:sz w:val="18"/>
                <w:szCs w:val="18"/>
              </w:rPr>
              <w:t xml:space="preserve"> geçmemiş bir çeker ocağın kurulmasından sonraki 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>test</w:t>
            </w:r>
            <w:r w:rsidRPr="00CF0A4F">
              <w:rPr>
                <w:rFonts w:ascii="Tahoma" w:hAnsi="Tahoma" w:cs="Tahoma"/>
                <w:noProof/>
                <w:sz w:val="18"/>
                <w:szCs w:val="18"/>
              </w:rPr>
              <w:t xml:space="preserve"> için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>uygulanır</w:t>
            </w:r>
            <w:r w:rsidRPr="00CF0A4F">
              <w:rPr>
                <w:rFonts w:ascii="Tahoma" w:hAnsi="Tahoma" w:cs="Tahoma"/>
                <w:noProof/>
                <w:sz w:val="18"/>
                <w:szCs w:val="18"/>
              </w:rPr>
              <w:t>. Çeker ocağın, EN 14175-2’sinde belirtilen, güvenlik ve başarım gereklerini nitelendirme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CF0A4F">
              <w:rPr>
                <w:rFonts w:ascii="Tahoma" w:hAnsi="Tahoma" w:cs="Tahoma"/>
                <w:noProof/>
                <w:sz w:val="18"/>
                <w:szCs w:val="18"/>
              </w:rPr>
              <w:t xml:space="preserve">için amaçlanan bu </w:t>
            </w:r>
            <w:r w:rsidR="00ED28CE">
              <w:rPr>
                <w:rFonts w:ascii="Tahoma" w:hAnsi="Tahoma" w:cs="Tahoma"/>
                <w:noProof/>
                <w:sz w:val="18"/>
                <w:szCs w:val="18"/>
              </w:rPr>
              <w:t>test</w:t>
            </w:r>
            <w:r w:rsidRPr="00CF0A4F">
              <w:rPr>
                <w:rFonts w:ascii="Tahoma" w:hAnsi="Tahoma" w:cs="Tahoma"/>
                <w:noProof/>
                <w:sz w:val="18"/>
                <w:szCs w:val="18"/>
              </w:rPr>
              <w:t>, çeker ocağın kurulduğu özel ortamda gerçekleştirilir.</w:t>
            </w:r>
          </w:p>
          <w:p w14:paraId="5284C871" w14:textId="1CCD74BF" w:rsidR="00ED28CE" w:rsidRPr="00CF0A4F" w:rsidRDefault="00ED28CE" w:rsidP="00ED28CE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-108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3. </w:t>
            </w:r>
            <w:r w:rsidRPr="00ED28CE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Nitelendirilmiş çeker ocakların rutin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testleri: </w:t>
            </w:r>
            <w:r w:rsidRPr="00ED28CE">
              <w:rPr>
                <w:rFonts w:ascii="Tahoma" w:hAnsi="Tahoma" w:cs="Tahoma"/>
                <w:noProof/>
                <w:sz w:val="18"/>
                <w:szCs w:val="18"/>
              </w:rPr>
              <w:t xml:space="preserve">Rutin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testler</w:t>
            </w:r>
            <w:r w:rsidRPr="00ED28CE">
              <w:rPr>
                <w:rFonts w:ascii="Tahoma" w:hAnsi="Tahoma" w:cs="Tahoma"/>
                <w:noProof/>
                <w:sz w:val="18"/>
                <w:szCs w:val="18"/>
              </w:rPr>
              <w:t xml:space="preserve"> 1, 2, 3, 5 ve 9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numaralı testleri kapsamalıdır. </w:t>
            </w:r>
            <w:r w:rsidRPr="00ED28CE">
              <w:rPr>
                <w:rFonts w:ascii="Tahoma" w:hAnsi="Tahoma" w:cs="Tahoma"/>
                <w:noProof/>
                <w:sz w:val="18"/>
                <w:szCs w:val="18"/>
              </w:rPr>
              <w:t xml:space="preserve">Kurulumdan sonra, çeker ocağın 1, 2, 3, 4, 5, 6, 7, 8 ve 9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numaralı testlere </w:t>
            </w:r>
            <w:r w:rsidRPr="00ED28CE">
              <w:rPr>
                <w:rFonts w:ascii="Tahoma" w:hAnsi="Tahoma" w:cs="Tahoma"/>
                <w:noProof/>
                <w:sz w:val="18"/>
                <w:szCs w:val="18"/>
              </w:rPr>
              <w:t>göre nitelendirilmesi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 xml:space="preserve"> </w:t>
            </w:r>
            <w:r w:rsidRPr="00ED28CE">
              <w:rPr>
                <w:rFonts w:ascii="Tahoma" w:hAnsi="Tahoma" w:cs="Tahoma"/>
                <w:noProof/>
                <w:sz w:val="18"/>
                <w:szCs w:val="18"/>
              </w:rPr>
              <w:t>gerekir.</w:t>
            </w:r>
          </w:p>
        </w:tc>
      </w:tr>
      <w:tr w:rsidR="001D3505" w:rsidRPr="00E01E90" w14:paraId="7037DE8D" w14:textId="77777777" w:rsidTr="004C7CFA">
        <w:trPr>
          <w:trHeight w:val="168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0F880516" w14:textId="77777777" w:rsidR="001D3505" w:rsidRPr="00E01E90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1D3505" w:rsidRPr="00E01E90" w14:paraId="7870C5D1" w14:textId="77777777" w:rsidTr="004C7CFA">
        <w:trPr>
          <w:trHeight w:val="271"/>
        </w:trPr>
        <w:tc>
          <w:tcPr>
            <w:tcW w:w="10490" w:type="dxa"/>
            <w:gridSpan w:val="12"/>
            <w:vAlign w:val="center"/>
          </w:tcPr>
          <w:p w14:paraId="2A61C4F4" w14:textId="77777777" w:rsidR="001D3505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03CD96B1" w14:textId="77777777" w:rsidR="001D3505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011AB3CF" w14:textId="77777777" w:rsidR="001D3505" w:rsidRPr="00E01E90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3505" w:rsidRPr="00E01E90" w14:paraId="6DE37EB0" w14:textId="77777777" w:rsidTr="00B57272">
        <w:trPr>
          <w:trHeight w:val="376"/>
        </w:trPr>
        <w:tc>
          <w:tcPr>
            <w:tcW w:w="10490" w:type="dxa"/>
            <w:gridSpan w:val="12"/>
            <w:shd w:val="clear" w:color="auto" w:fill="F2F2F2" w:themeFill="background1" w:themeFillShade="F2"/>
            <w:vAlign w:val="center"/>
          </w:tcPr>
          <w:p w14:paraId="1961D6EB" w14:textId="77777777" w:rsidR="001D3505" w:rsidRPr="004C7CFA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C7CFA">
              <w:rPr>
                <w:rFonts w:ascii="Tahoma" w:hAnsi="Tahoma" w:cs="Tahoma"/>
                <w:b/>
                <w:noProof/>
                <w:sz w:val="18"/>
                <w:szCs w:val="18"/>
              </w:rPr>
              <w:t>Talebin Değerlendirilmesi/</w:t>
            </w:r>
            <w:r w:rsidRPr="004C7CFA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Evaluation on Request</w:t>
            </w:r>
          </w:p>
          <w:p w14:paraId="597EBB47" w14:textId="77777777" w:rsidR="001D3505" w:rsidRPr="00E01E90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1D3505" w:rsidRPr="00E01E90" w14:paraId="0BC021CC" w14:textId="77777777" w:rsidTr="00571E2D">
        <w:trPr>
          <w:trHeight w:val="2023"/>
        </w:trPr>
        <w:tc>
          <w:tcPr>
            <w:tcW w:w="10490" w:type="dxa"/>
            <w:gridSpan w:val="12"/>
          </w:tcPr>
          <w:p w14:paraId="4B80155B" w14:textId="77777777" w:rsidR="001D3505" w:rsidRPr="00E01E90" w:rsidRDefault="001D3505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</w:tc>
      </w:tr>
    </w:tbl>
    <w:p w14:paraId="3B4D00B0" w14:textId="1DF27CE5" w:rsidR="00096A32" w:rsidRDefault="00096A32" w:rsidP="001C42C3"/>
    <w:p w14:paraId="634FB833" w14:textId="77777777" w:rsidR="00ED28CE" w:rsidRDefault="00ED28CE" w:rsidP="001C42C3"/>
    <w:p w14:paraId="045A5E3D" w14:textId="77777777" w:rsidR="00ED28CE" w:rsidRDefault="00ED28CE" w:rsidP="001C42C3"/>
    <w:p w14:paraId="19DDF83E" w14:textId="77777777" w:rsidR="00ED28CE" w:rsidRDefault="00ED28CE" w:rsidP="001C42C3"/>
    <w:p w14:paraId="73893132" w14:textId="77777777" w:rsidR="00ED28CE" w:rsidRDefault="00ED28CE" w:rsidP="001C42C3"/>
    <w:p w14:paraId="713140B9" w14:textId="77777777" w:rsidR="00ED28CE" w:rsidRDefault="00ED28CE" w:rsidP="001C42C3"/>
    <w:p w14:paraId="098CF943" w14:textId="77777777" w:rsidR="00ED28CE" w:rsidRDefault="00ED28CE" w:rsidP="001C42C3"/>
    <w:p w14:paraId="2F73F168" w14:textId="77777777" w:rsidR="00ED28CE" w:rsidRDefault="00ED28CE" w:rsidP="001C42C3"/>
    <w:p w14:paraId="0E00EC24" w14:textId="77777777" w:rsidR="00ED28CE" w:rsidRDefault="00ED28CE" w:rsidP="001C42C3"/>
    <w:p w14:paraId="546FDC45" w14:textId="77777777" w:rsidR="00ED28CE" w:rsidRDefault="00ED28CE" w:rsidP="001C42C3"/>
    <w:p w14:paraId="62622FEF" w14:textId="77777777" w:rsidR="00ED28CE" w:rsidRDefault="00ED28CE" w:rsidP="001C42C3"/>
    <w:p w14:paraId="6BD5E11A" w14:textId="77777777" w:rsidR="00ED28CE" w:rsidRDefault="00ED28CE" w:rsidP="001C42C3"/>
    <w:p w14:paraId="07299743" w14:textId="77777777" w:rsidR="00ED28CE" w:rsidRDefault="00ED28CE" w:rsidP="001C42C3"/>
    <w:p w14:paraId="619C9FB5" w14:textId="77777777" w:rsidR="00ED28CE" w:rsidRDefault="00ED28CE" w:rsidP="001C42C3"/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732"/>
        <w:gridCol w:w="1267"/>
        <w:gridCol w:w="1545"/>
        <w:gridCol w:w="456"/>
        <w:gridCol w:w="1829"/>
        <w:gridCol w:w="621"/>
        <w:gridCol w:w="1387"/>
        <w:gridCol w:w="41"/>
        <w:gridCol w:w="2612"/>
      </w:tblGrid>
      <w:tr w:rsidR="008A7F11" w:rsidRPr="00096A32" w14:paraId="6673AB8F" w14:textId="77777777" w:rsidTr="00091B31">
        <w:trPr>
          <w:cantSplit/>
          <w:trHeight w:val="168"/>
        </w:trPr>
        <w:tc>
          <w:tcPr>
            <w:tcW w:w="10490" w:type="dxa"/>
            <w:gridSpan w:val="9"/>
            <w:shd w:val="clear" w:color="auto" w:fill="F2F2F2" w:themeFill="background1" w:themeFillShade="F2"/>
          </w:tcPr>
          <w:p w14:paraId="1247C595" w14:textId="77777777" w:rsidR="008A7F11" w:rsidRPr="00096A32" w:rsidRDefault="008A7F11" w:rsidP="008A7F11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>Biyokontaminasyon Ölçümü</w:t>
            </w:r>
            <w:r w:rsidRPr="00096A32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Pr="00096A3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Bio-contamination Measurement</w:t>
            </w:r>
          </w:p>
        </w:tc>
      </w:tr>
      <w:tr w:rsidR="008A7F11" w:rsidRPr="00E01E90" w14:paraId="7C7D73E8" w14:textId="77777777" w:rsidTr="00091B31">
        <w:trPr>
          <w:cantSplit/>
          <w:trHeight w:val="229"/>
        </w:trPr>
        <w:tc>
          <w:tcPr>
            <w:tcW w:w="10490" w:type="dxa"/>
            <w:gridSpan w:val="9"/>
            <w:shd w:val="clear" w:color="auto" w:fill="F2F2F2" w:themeFill="background1" w:themeFillShade="F2"/>
            <w:vAlign w:val="center"/>
          </w:tcPr>
          <w:p w14:paraId="7E898342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t xml:space="preserve">Temiz Oda/Temiz Alan Bilgileri / 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Cleanroom/Clean Area Informations</w:t>
            </w:r>
          </w:p>
        </w:tc>
      </w:tr>
      <w:tr w:rsidR="008A7F11" w14:paraId="12816F19" w14:textId="77777777" w:rsidTr="00091B31">
        <w:trPr>
          <w:cantSplit/>
          <w:trHeight w:val="508"/>
        </w:trPr>
        <w:tc>
          <w:tcPr>
            <w:tcW w:w="19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49213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Filtre Tipi ve Sayısı</w:t>
            </w:r>
          </w:p>
          <w:p w14:paraId="3CF4DA6A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Filter and Type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6BE38F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Grade A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Oda/Personel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096A3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 / Staff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5B0A0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Grade B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Oda/Personel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096A3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 / Staff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5D57F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Grade C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Oda/Personel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096A3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 / Staff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EC4E37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Grade E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Oda/Personel Sayısı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096A32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Number of Rooms / Staff</w:t>
            </w:r>
          </w:p>
        </w:tc>
      </w:tr>
      <w:tr w:rsidR="008A7F11" w14:paraId="362C2461" w14:textId="77777777" w:rsidTr="00091B31">
        <w:trPr>
          <w:cantSplit/>
          <w:trHeight w:val="558"/>
        </w:trPr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C0C4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D8E6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C426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C26B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B49D4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A7F11" w14:paraId="57C4A0E2" w14:textId="77777777" w:rsidTr="00091B31">
        <w:trPr>
          <w:cantSplit/>
          <w:trHeight w:val="985"/>
        </w:trPr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C7953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Alan ve Hacim Bilgileri*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B5C0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Area and Volume Information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74810" w14:textId="77777777" w:rsidR="008A7F11" w:rsidRDefault="008A7F11" w:rsidP="00091B3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A4384C" w14:textId="77777777" w:rsidR="008A7F11" w:rsidRDefault="008A7F11" w:rsidP="00091B3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109513" w14:textId="77777777" w:rsidR="008A7F11" w:rsidRDefault="008A7F11" w:rsidP="00091B3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33DD7B" w14:textId="77777777" w:rsidR="008A7F11" w:rsidRDefault="008A7F11" w:rsidP="00091B31">
            <w:pPr>
              <w:rPr>
                <w:rFonts w:ascii="Tahoma" w:hAnsi="Tahoma" w:cs="Tahoma"/>
                <w:sz w:val="18"/>
                <w:szCs w:val="18"/>
              </w:rPr>
            </w:pPr>
            <w:r w:rsidRPr="00816B75">
              <w:rPr>
                <w:rFonts w:ascii="Tahoma" w:hAnsi="Tahoma" w:cs="Tahoma"/>
                <w:noProof/>
                <w:sz w:val="18"/>
                <w:szCs w:val="18"/>
              </w:rPr>
              <w:t>*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Alan sayısı fazla olması durumunda liste halinde gönderilebilir.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br/>
            </w:r>
            <w:r w:rsidRPr="007D3CBA">
              <w:rPr>
                <w:rFonts w:ascii="Tahoma" w:hAnsi="Tahoma" w:cs="Tahoma"/>
                <w:i/>
                <w:noProof/>
                <w:color w:val="7F7F7F" w:themeColor="text1" w:themeTint="80"/>
                <w:sz w:val="18"/>
                <w:szCs w:val="18"/>
              </w:rPr>
              <w:t>* If the number of fields is high, it can be sent as a list.</w:t>
            </w:r>
          </w:p>
        </w:tc>
      </w:tr>
      <w:tr w:rsidR="008A7F11" w14:paraId="7C42FCC8" w14:textId="77777777" w:rsidTr="00091B31">
        <w:trPr>
          <w:cantSplit/>
          <w:trHeight w:val="55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CD8D7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Numune Alırım Esnasında Temiz Oda Oda Kullanım Durum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FB602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Cleanroom Room Use Status During Sampling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788AB" w14:textId="77777777" w:rsidR="008A7F11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8965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7F11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8A7F11">
              <w:rPr>
                <w:rFonts w:ascii="Tahoma" w:hAnsi="Tahoma" w:cs="Tahoma"/>
                <w:b/>
                <w:noProof/>
                <w:sz w:val="18"/>
                <w:szCs w:val="18"/>
              </w:rPr>
              <w:t>Yapım</w:t>
            </w:r>
            <w:r w:rsidR="008A7F11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/</w:t>
            </w:r>
            <w:r w:rsidR="008A7F1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As-Built   </w:t>
            </w:r>
            <w:sdt>
              <w:sdtPr>
                <w:rPr>
                  <w:color w:val="000000"/>
                </w:rPr>
                <w:id w:val="115179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7F11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8A7F11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 Duraklama</w:t>
            </w:r>
            <w:r w:rsidR="008A7F11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/</w:t>
            </w:r>
            <w:r w:rsidR="008A7F1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At-Rest </w:t>
            </w:r>
            <w:sdt>
              <w:sdtPr>
                <w:rPr>
                  <w:color w:val="000000"/>
                </w:rPr>
                <w:id w:val="154100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7F11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 w:rsidR="008A7F11"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 İşletim </w:t>
            </w:r>
            <w:r w:rsidR="008A7F11"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/</w:t>
            </w:r>
            <w:r w:rsidR="008A7F1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In-Operation</w:t>
            </w:r>
          </w:p>
        </w:tc>
      </w:tr>
      <w:tr w:rsidR="008A7F11" w14:paraId="667DFDFE" w14:textId="77777777" w:rsidTr="00091B31">
        <w:trPr>
          <w:cantSplit/>
          <w:trHeight w:val="557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87DBE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FB6027">
              <w:rPr>
                <w:rFonts w:ascii="Tahoma" w:hAnsi="Tahoma" w:cs="Tahoma"/>
                <w:b/>
                <w:noProof/>
                <w:sz w:val="18"/>
                <w:szCs w:val="18"/>
              </w:rPr>
              <w:t>Temiz Odada Yapılan Faaliyet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FB6027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Activity in the Clean Room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CA9E1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color w:val="000000"/>
              </w:rPr>
            </w:pPr>
          </w:p>
        </w:tc>
      </w:tr>
      <w:tr w:rsidR="008A7F11" w:rsidRPr="00E01E90" w14:paraId="4F6D5E41" w14:textId="77777777" w:rsidTr="00091B31">
        <w:trPr>
          <w:cantSplit/>
          <w:trHeight w:val="288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5F0A3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t>Talep Edilen Testler/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Requested Tests</w:t>
            </w:r>
          </w:p>
        </w:tc>
      </w:tr>
      <w:tr w:rsidR="008A7F11" w:rsidRPr="00376125" w14:paraId="54175526" w14:textId="77777777" w:rsidTr="00091B31">
        <w:trPr>
          <w:cantSplit/>
          <w:trHeight w:val="876"/>
        </w:trPr>
        <w:tc>
          <w:tcPr>
            <w:tcW w:w="645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5B091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0813730F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6D31CBC1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2ABFE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266CF2F0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3CB0957D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5D63AE01" w14:textId="77777777" w:rsidR="008A7F11" w:rsidRPr="00376125" w:rsidRDefault="008A7F11" w:rsidP="00091B31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</w:tc>
      </w:tr>
      <w:tr w:rsidR="008A7F11" w:rsidRPr="00E01E90" w14:paraId="1AF94382" w14:textId="77777777" w:rsidTr="00091B31">
        <w:trPr>
          <w:cantSplit/>
          <w:trHeight w:val="228"/>
        </w:trPr>
        <w:tc>
          <w:tcPr>
            <w:tcW w:w="645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A6527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7548B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</w:p>
          <w:p w14:paraId="0BF34E5D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1EE8D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8A7F11" w:rsidRPr="00E01E90" w14:paraId="7B5279B3" w14:textId="77777777" w:rsidTr="00091B31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931D" w14:textId="77777777" w:rsidR="008A7F11" w:rsidRPr="00E01E90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1523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A4E9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FB6027">
              <w:rPr>
                <w:rFonts w:ascii="Tahoma" w:hAnsi="Tahoma" w:cs="Tahoma"/>
                <w:sz w:val="18"/>
                <w:szCs w:val="18"/>
              </w:rPr>
              <w:t xml:space="preserve">Aktif Hava </w:t>
            </w:r>
            <w:proofErr w:type="spellStart"/>
            <w:r w:rsidRPr="00FB6027">
              <w:rPr>
                <w:rFonts w:ascii="Tahoma" w:hAnsi="Tahoma" w:cs="Tahoma"/>
                <w:sz w:val="18"/>
                <w:szCs w:val="18"/>
              </w:rPr>
              <w:t>Biyokontaminasyon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Ölçümü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B602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Active Air Bio-contamination Measurement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75A1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78C69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8A7F11" w:rsidRPr="00E01E90" w14:paraId="3B5F759B" w14:textId="77777777" w:rsidTr="00091B31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50D" w14:textId="77777777" w:rsidR="008A7F11" w:rsidRPr="00E01E90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74744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249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Pasif</w:t>
            </w:r>
            <w:r w:rsidRPr="00FB6027">
              <w:rPr>
                <w:rFonts w:ascii="Tahoma" w:hAnsi="Tahoma" w:cs="Tahoma"/>
                <w:sz w:val="18"/>
                <w:szCs w:val="18"/>
              </w:rPr>
              <w:t xml:space="preserve"> Hava </w:t>
            </w:r>
            <w:proofErr w:type="spellStart"/>
            <w:r w:rsidRPr="00FB6027">
              <w:rPr>
                <w:rFonts w:ascii="Tahoma" w:hAnsi="Tahoma" w:cs="Tahoma"/>
                <w:sz w:val="18"/>
                <w:szCs w:val="18"/>
              </w:rPr>
              <w:t>Biyokontaminasyon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Ölçümü</w:t>
            </w:r>
            <w:r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br/>
            </w:r>
            <w:r w:rsidRPr="00FB602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Passive Air Biocontamination Measurement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4E10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572BB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8A7F11" w:rsidRPr="00E01E90" w14:paraId="2B038D94" w14:textId="77777777" w:rsidTr="00091B31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96F2" w14:textId="77777777" w:rsidR="008A7F11" w:rsidRPr="00E01E90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0515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A160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FB6027">
              <w:rPr>
                <w:rFonts w:ascii="Tahoma" w:hAnsi="Tahoma" w:cs="Tahoma"/>
                <w:sz w:val="18"/>
                <w:szCs w:val="18"/>
              </w:rPr>
              <w:t xml:space="preserve">Yüzey </w:t>
            </w:r>
            <w:proofErr w:type="spellStart"/>
            <w:r w:rsidRPr="00FB6027">
              <w:rPr>
                <w:rFonts w:ascii="Tahoma" w:hAnsi="Tahoma" w:cs="Tahoma"/>
                <w:sz w:val="18"/>
                <w:szCs w:val="18"/>
              </w:rPr>
              <w:t>Biyokontaminasyon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Ölçümü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B602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Surface Bio-contamination Measurement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A317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A5A35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8A7F11" w:rsidRPr="00E01E90" w14:paraId="15A5E3B8" w14:textId="77777777" w:rsidTr="00091B31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36F0" w14:textId="77777777" w:rsidR="008A7F11" w:rsidRPr="00E01E90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20518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7CAA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FB6027">
              <w:rPr>
                <w:rFonts w:ascii="Tahoma" w:hAnsi="Tahoma" w:cs="Tahoma"/>
                <w:sz w:val="18"/>
                <w:szCs w:val="18"/>
              </w:rPr>
              <w:t xml:space="preserve">El </w:t>
            </w:r>
            <w:proofErr w:type="spellStart"/>
            <w:r w:rsidRPr="00FB6027">
              <w:rPr>
                <w:rFonts w:ascii="Tahoma" w:hAnsi="Tahoma" w:cs="Tahoma"/>
                <w:sz w:val="18"/>
                <w:szCs w:val="18"/>
              </w:rPr>
              <w:t>Biyokontaminasyon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Ölçümü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B602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Hand Bio-contamination Measurement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59AD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B2C78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8A7F11" w:rsidRPr="00E01E90" w14:paraId="379621F0" w14:textId="77777777" w:rsidTr="00091B31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C171" w14:textId="77777777" w:rsidR="008A7F11" w:rsidRPr="00E01E90" w:rsidRDefault="00000000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148913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F1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7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D59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 w:rsidRPr="00FB6027">
              <w:rPr>
                <w:rFonts w:ascii="Tahoma" w:hAnsi="Tahoma" w:cs="Tahoma"/>
                <w:sz w:val="18"/>
                <w:szCs w:val="18"/>
              </w:rPr>
              <w:t xml:space="preserve">Kıyafet/Tekstil </w:t>
            </w:r>
            <w:proofErr w:type="spellStart"/>
            <w:r w:rsidRPr="00FB6027">
              <w:rPr>
                <w:rFonts w:ascii="Tahoma" w:hAnsi="Tahoma" w:cs="Tahoma"/>
                <w:sz w:val="18"/>
                <w:szCs w:val="18"/>
              </w:rPr>
              <w:t>Biyokontaminasyon</w:t>
            </w:r>
            <w:proofErr w:type="spellEnd"/>
            <w:r w:rsidRPr="00FB602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Ölçümü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B602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Clothing / Textile Bio-contamination Measurement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7C3E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5395B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8A7F11" w:rsidRPr="00FB6027" w14:paraId="559C6DBF" w14:textId="77777777" w:rsidTr="00091B31">
        <w:trPr>
          <w:cantSplit/>
          <w:trHeight w:val="288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0D1C7" w14:textId="77777777" w:rsidR="008A7F11" w:rsidRPr="00FB6027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Referans Alınan Standartlar: </w:t>
            </w:r>
            <w:r w:rsidRPr="00FB6027">
              <w:rPr>
                <w:rFonts w:ascii="Tahoma" w:hAnsi="Tahoma" w:cs="Tahoma"/>
                <w:bCs/>
                <w:noProof/>
                <w:sz w:val="18"/>
                <w:szCs w:val="18"/>
              </w:rPr>
              <w:t>TS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Cs/>
                <w:noProof/>
                <w:sz w:val="18"/>
                <w:szCs w:val="18"/>
              </w:rPr>
              <w:t>EN 14171</w:t>
            </w:r>
          </w:p>
        </w:tc>
      </w:tr>
      <w:tr w:rsidR="008A7F11" w:rsidRPr="00E01E90" w14:paraId="742A326E" w14:textId="77777777" w:rsidTr="00091B31">
        <w:trPr>
          <w:cantSplit/>
          <w:trHeight w:val="846"/>
        </w:trPr>
        <w:tc>
          <w:tcPr>
            <w:tcW w:w="645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29E7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E01E90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2BF363E0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6403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8A68C" w14:textId="77777777" w:rsidR="008A7F11" w:rsidRPr="00E01E90" w:rsidRDefault="008A7F11" w:rsidP="00091B3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A7F11" w:rsidRPr="00E01E90" w14:paraId="7EDAAF66" w14:textId="77777777" w:rsidTr="00091B31">
        <w:trPr>
          <w:cantSplit/>
          <w:trHeight w:val="288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DA39E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8A7F11" w:rsidRPr="00E01E90" w14:paraId="44140D6B" w14:textId="77777777" w:rsidTr="008A7F11">
        <w:trPr>
          <w:cantSplit/>
          <w:trHeight w:val="284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7D571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A7F11" w:rsidRPr="00E01E90" w14:paraId="3CF12001" w14:textId="77777777" w:rsidTr="00091B31">
        <w:trPr>
          <w:cantSplit/>
          <w:trHeight w:val="288"/>
        </w:trPr>
        <w:tc>
          <w:tcPr>
            <w:tcW w:w="1049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392A5" w14:textId="77777777" w:rsidR="008A7F11" w:rsidRPr="00406F94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312D9670" w14:textId="77777777" w:rsidR="008A7F11" w:rsidRPr="00E01E90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8A7F11" w:rsidRPr="00406F94" w14:paraId="747B24D1" w14:textId="77777777" w:rsidTr="008A7F11">
        <w:trPr>
          <w:cantSplit/>
          <w:trHeight w:val="668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658DA0" w14:textId="77777777" w:rsidR="008A7F11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  <w:p w14:paraId="17F6DCA3" w14:textId="77777777" w:rsidR="008A7F11" w:rsidRPr="00406F94" w:rsidRDefault="008A7F11" w:rsidP="00091B31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</w:tbl>
    <w:p w14:paraId="0F0021E9" w14:textId="77777777" w:rsidR="00571E2D" w:rsidRDefault="00571E2D" w:rsidP="001C42C3"/>
    <w:p w14:paraId="4F168E46" w14:textId="77777777" w:rsidR="00ED28CE" w:rsidRDefault="00ED28CE" w:rsidP="001C42C3"/>
    <w:p w14:paraId="2F5CF5E3" w14:textId="77777777" w:rsidR="00ED28CE" w:rsidRDefault="00ED28CE" w:rsidP="001C42C3"/>
    <w:tbl>
      <w:tblPr>
        <w:tblStyle w:val="TabloKlavuzu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2"/>
        <w:gridCol w:w="289"/>
        <w:gridCol w:w="1276"/>
        <w:gridCol w:w="1418"/>
        <w:gridCol w:w="283"/>
        <w:gridCol w:w="1134"/>
        <w:gridCol w:w="1431"/>
        <w:gridCol w:w="979"/>
        <w:gridCol w:w="408"/>
        <w:gridCol w:w="1009"/>
        <w:gridCol w:w="1701"/>
      </w:tblGrid>
      <w:tr w:rsidR="00FA1551" w:rsidRPr="001C42C3" w14:paraId="72618552" w14:textId="77777777" w:rsidTr="00E61490">
        <w:trPr>
          <w:cantSplit/>
          <w:trHeight w:val="168"/>
        </w:trPr>
        <w:tc>
          <w:tcPr>
            <w:tcW w:w="10660" w:type="dxa"/>
            <w:gridSpan w:val="11"/>
            <w:shd w:val="clear" w:color="auto" w:fill="F2F2F2" w:themeFill="background1" w:themeFillShade="F2"/>
          </w:tcPr>
          <w:p w14:paraId="3002B188" w14:textId="51A926A2" w:rsidR="00FA1551" w:rsidRPr="00FA1551" w:rsidRDefault="00FA1551" w:rsidP="008A7F11">
            <w:pPr>
              <w:pStyle w:val="ListeParagraf"/>
              <w:numPr>
                <w:ilvl w:val="0"/>
                <w:numId w:val="2"/>
              </w:num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Kanal Sızdırmazlık Testi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Duct Leak Test</w:t>
            </w:r>
          </w:p>
        </w:tc>
      </w:tr>
      <w:tr w:rsidR="00FA1551" w:rsidRPr="00E01E90" w14:paraId="3B45E7AE" w14:textId="77777777" w:rsidTr="00E61490">
        <w:trPr>
          <w:cantSplit/>
          <w:trHeight w:val="229"/>
        </w:trPr>
        <w:tc>
          <w:tcPr>
            <w:tcW w:w="10660" w:type="dxa"/>
            <w:gridSpan w:val="11"/>
            <w:shd w:val="clear" w:color="auto" w:fill="F2F2F2" w:themeFill="background1" w:themeFillShade="F2"/>
            <w:vAlign w:val="center"/>
          </w:tcPr>
          <w:p w14:paraId="22448F9B" w14:textId="5909ACAD" w:rsidR="00FA1551" w:rsidRPr="00E01E90" w:rsidRDefault="00B57272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Kanal</w:t>
            </w:r>
            <w:r w:rsidR="00FA1551" w:rsidRPr="00E01E90">
              <w:rPr>
                <w:rFonts w:ascii="Tahoma" w:hAnsi="Tahoma" w:cs="Tahoma"/>
                <w:b/>
                <w:noProof/>
              </w:rPr>
              <w:t xml:space="preserve"> Bilgileri / 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 xml:space="preserve">Duct </w:t>
            </w:r>
            <w:r w:rsidR="00FA1551"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 xml:space="preserve"> Informations</w:t>
            </w:r>
          </w:p>
        </w:tc>
      </w:tr>
      <w:tr w:rsidR="00E61490" w14:paraId="447233B6" w14:textId="715B0B74" w:rsidTr="00E61490">
        <w:trPr>
          <w:cantSplit/>
          <w:trHeight w:val="508"/>
        </w:trPr>
        <w:tc>
          <w:tcPr>
            <w:tcW w:w="10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6CA18" w14:textId="00A4BE24" w:rsidR="00E61490" w:rsidRDefault="00E6149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AHU/KS NO</w:t>
            </w:r>
          </w:p>
          <w:p w14:paraId="3AEB7DA2" w14:textId="62F65B03" w:rsidR="00E61490" w:rsidRDefault="00E61490" w:rsidP="00E6149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DDFA41" w14:textId="77777777" w:rsidR="00E61490" w:rsidRDefault="00E61490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79576A25" w14:textId="373C5F42" w:rsidR="00E61490" w:rsidRPr="00E01E90" w:rsidRDefault="00E61490" w:rsidP="00E6149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Fan Statik Basıncı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(Pa)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E614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Fan Static Pressure</w:t>
            </w:r>
          </w:p>
          <w:p w14:paraId="1820BDD2" w14:textId="77777777" w:rsidR="00E61490" w:rsidRDefault="00E61490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75FFDD69" w14:textId="77777777" w:rsidR="00E61490" w:rsidRDefault="00E61490" w:rsidP="00E6149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C6DB8" w14:textId="1B2BAFB1" w:rsidR="00E61490" w:rsidRDefault="00E61490" w:rsidP="00E61490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Havalandırma Cinsi (Üfleme/Egzoz)</w:t>
            </w:r>
          </w:p>
          <w:p w14:paraId="3130CC99" w14:textId="05AB31CE" w:rsidR="00E61490" w:rsidRDefault="00E61490" w:rsidP="00E6149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614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Ventilation Type (Blowing / Exhaust)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F7A2D" w14:textId="5CD6A2CF" w:rsidR="00E61490" w:rsidRDefault="00E6149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Yüzey Alanı (m²)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Surface area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F17BE" w14:textId="1770CB74" w:rsidR="00E61490" w:rsidRDefault="00E6149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Kanal Kesiti (Diktörtgen/Dairesel)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Channel Section (Rectangular / Circular)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E39F4" w14:textId="1FF84A22" w:rsidR="00E61490" w:rsidRDefault="00E6149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Sızdırmazlık Sınıfı (A/B/C/D)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Leakage Class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62C25" w14:textId="77777777" w:rsidR="00E61490" w:rsidRDefault="00E61490">
            <w:pPr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  <w:p w14:paraId="08A79C4B" w14:textId="15FA4FFC" w:rsidR="00E61490" w:rsidRPr="004C409C" w:rsidRDefault="00E61490" w:rsidP="00E6149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Test Koşulları 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(Montaj Esnası/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  <w:t>İmalat Esnası)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Test Conditions</w:t>
            </w:r>
          </w:p>
          <w:p w14:paraId="21239096" w14:textId="2EEDC1A9" w:rsidR="00E61490" w:rsidRPr="004C409C" w:rsidRDefault="00E61490" w:rsidP="00E61490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</w:pP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(Inst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.</w:t>
            </w: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Process /</w:t>
            </w:r>
          </w:p>
          <w:p w14:paraId="1EE8724B" w14:textId="7EF7520E" w:rsidR="00E61490" w:rsidRDefault="00E61490" w:rsidP="00E61490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Man</w:t>
            </w:r>
            <w:r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.</w:t>
            </w:r>
            <w:r w:rsidRPr="004C409C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 xml:space="preserve"> Process)</w:t>
            </w:r>
          </w:p>
          <w:p w14:paraId="4CD3544F" w14:textId="77777777" w:rsidR="00E61490" w:rsidRDefault="00E6149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E61490" w14:paraId="0BC1B79D" w14:textId="3B8F185E" w:rsidTr="00E61490">
        <w:trPr>
          <w:cantSplit/>
          <w:trHeight w:val="365"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A083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C6BE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16A5" w14:textId="002834B5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A1CD" w14:textId="5AFFDCF2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F1A3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D623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6B519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E61490" w14:paraId="3E2445C9" w14:textId="262D530F" w:rsidTr="00E61490">
        <w:trPr>
          <w:cantSplit/>
          <w:trHeight w:val="412"/>
        </w:trPr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2F2A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C3E7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191" w14:textId="038D2B32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2969" w14:textId="5AEBCCDE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821A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7458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8325A" w14:textId="77777777" w:rsidR="00E61490" w:rsidRDefault="00E61490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02B97" w14:paraId="5F605C65" w14:textId="77777777" w:rsidTr="00AA6F31">
        <w:trPr>
          <w:cantSplit/>
          <w:trHeight w:val="414"/>
        </w:trPr>
        <w:tc>
          <w:tcPr>
            <w:tcW w:w="3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ADACAC" w14:textId="00D9A075" w:rsidR="00002B97" w:rsidRDefault="00E6149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Tasarlanmış Çalışma Basıncı (Pa)</w:t>
            </w: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AA6F3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PDesing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9EE1B" w14:textId="0852959A" w:rsidR="00002B97" w:rsidRDefault="00002B97" w:rsidP="00AA6F3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551" w14:paraId="6D75D7DE" w14:textId="77777777" w:rsidTr="00E61490">
        <w:trPr>
          <w:cantSplit/>
          <w:trHeight w:val="557"/>
        </w:trPr>
        <w:tc>
          <w:tcPr>
            <w:tcW w:w="37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57FB0" w14:textId="46CBB9C7" w:rsidR="00FA1551" w:rsidRDefault="00AA6F31" w:rsidP="00B57272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Toplam Bağlantı Uzunluğu (m)</w:t>
            </w:r>
            <w:r w:rsidR="00FA1551">
              <w:rPr>
                <w:rFonts w:ascii="Tahoma" w:hAnsi="Tahoma" w:cs="Tahoma"/>
                <w:b/>
                <w:noProof/>
                <w:sz w:val="18"/>
                <w:szCs w:val="18"/>
              </w:rPr>
              <w:br/>
            </w:r>
            <w:r w:rsidRPr="00AA6F31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Total Connection Length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0331E" w14:textId="345D9B93" w:rsidR="00FA1551" w:rsidRPr="00002B97" w:rsidRDefault="00FA1551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02B97" w:rsidRPr="00E01E90" w14:paraId="249BC215" w14:textId="77777777" w:rsidTr="00E61490">
        <w:trPr>
          <w:cantSplit/>
          <w:trHeight w:val="288"/>
        </w:trPr>
        <w:tc>
          <w:tcPr>
            <w:tcW w:w="10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31725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noProof/>
              </w:rPr>
              <w:t>Talep Edilen Testler/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</w:rPr>
              <w:t>Requested Tests</w:t>
            </w:r>
          </w:p>
        </w:tc>
      </w:tr>
      <w:tr w:rsidR="00002B97" w:rsidRPr="00376125" w14:paraId="37F8FCDB" w14:textId="77777777" w:rsidTr="00E61490">
        <w:trPr>
          <w:cantSplit/>
          <w:trHeight w:val="876"/>
        </w:trPr>
        <w:tc>
          <w:tcPr>
            <w:tcW w:w="6563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158BA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 Adı/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Name of the Test</w:t>
            </w:r>
          </w:p>
          <w:p w14:paraId="45659AC8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talep ettiğiniz testin solundaki kutucuğu işaretleyiniz)</w:t>
            </w:r>
          </w:p>
          <w:p w14:paraId="65EFC1DF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(Please check the box for your requested test)</w:t>
            </w:r>
          </w:p>
        </w:tc>
        <w:tc>
          <w:tcPr>
            <w:tcW w:w="4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D7256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Testin gerçekleştirilebilme durumu*</w:t>
            </w:r>
          </w:p>
          <w:p w14:paraId="65481D6A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Availability of the test service*</w:t>
            </w:r>
          </w:p>
          <w:p w14:paraId="1A9D52FD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*Bu bölüm muayene kuruluşu tarafından doldurulacaktır</w:t>
            </w:r>
          </w:p>
          <w:p w14:paraId="20856178" w14:textId="77777777" w:rsidR="00002B97" w:rsidRPr="00376125" w:rsidRDefault="00002B97" w:rsidP="00002B97">
            <w:pPr>
              <w:jc w:val="center"/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</w:rPr>
              <w:t>*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8"/>
                <w:szCs w:val="18"/>
                <w:lang w:val="en"/>
              </w:rPr>
              <w:t>inspection body</w:t>
            </w:r>
          </w:p>
        </w:tc>
      </w:tr>
      <w:tr w:rsidR="00002B97" w:rsidRPr="00E01E90" w14:paraId="5BE244B6" w14:textId="77777777" w:rsidTr="00E61490">
        <w:trPr>
          <w:cantSplit/>
          <w:trHeight w:val="228"/>
        </w:trPr>
        <w:tc>
          <w:tcPr>
            <w:tcW w:w="656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9233D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9D885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Uygun/</w:t>
            </w:r>
          </w:p>
          <w:p w14:paraId="3414155F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Suitable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4BA0D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sz w:val="18"/>
                <w:szCs w:val="18"/>
              </w:rPr>
              <w:t>Uygun Değil/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Not Suitable</w:t>
            </w:r>
            <w:r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(Gerekçe ile birlikte/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8"/>
                <w:szCs w:val="18"/>
                <w:lang w:val="en-US"/>
              </w:rPr>
              <w:t>With reason</w:t>
            </w:r>
            <w:r w:rsidRPr="00E01E9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002B97" w:rsidRPr="00E01E90" w14:paraId="680B049E" w14:textId="77777777" w:rsidTr="00E61490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D89B" w14:textId="77777777" w:rsidR="00002B97" w:rsidRPr="00E01E90" w:rsidRDefault="0000000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143535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B9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8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731F" w14:textId="1DB069BB" w:rsidR="00002B97" w:rsidRPr="00E01E90" w:rsidRDefault="00CA4315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Sızdırmazlık Testi</w:t>
            </w:r>
            <w:r w:rsidR="00002B97">
              <w:rPr>
                <w:rFonts w:ascii="Tahoma" w:hAnsi="Tahoma" w:cs="Tahoma"/>
                <w:sz w:val="18"/>
                <w:szCs w:val="18"/>
              </w:rPr>
              <w:br/>
            </w:r>
            <w:r w:rsidRPr="00CA4315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Leakage Test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4AAC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27D3A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b/>
                <w:i/>
                <w:noProof/>
                <w:sz w:val="18"/>
                <w:szCs w:val="18"/>
                <w:lang w:val="en-US"/>
              </w:rPr>
            </w:pPr>
          </w:p>
        </w:tc>
      </w:tr>
      <w:tr w:rsidR="00002B97" w:rsidRPr="00E01E90" w14:paraId="3D1127D9" w14:textId="77777777" w:rsidTr="00E61490">
        <w:trPr>
          <w:cantSplit/>
          <w:trHeight w:val="288"/>
        </w:trPr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067B" w14:textId="77777777" w:rsidR="00002B97" w:rsidRPr="00E01E90" w:rsidRDefault="00000000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sdt>
              <w:sdtPr>
                <w:rPr>
                  <w:color w:val="000000"/>
                </w:rPr>
                <w:id w:val="-57913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2B97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8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516F" w14:textId="0C4BDF78" w:rsidR="00002B97" w:rsidRPr="00E01E90" w:rsidRDefault="00CA4315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Dayanım Testi</w:t>
            </w:r>
            <w:r w:rsidR="00002B97" w:rsidRPr="00E01E90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 xml:space="preserve"> </w:t>
            </w:r>
            <w:r w:rsidR="00002B97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br/>
            </w:r>
            <w:r w:rsidRPr="00CA4315">
              <w:rPr>
                <w:rFonts w:ascii="Tahoma" w:hAnsi="Tahoma" w:cs="Tahoma"/>
                <w:i/>
                <w:color w:val="7F7F7F" w:themeColor="text1" w:themeTint="80"/>
                <w:sz w:val="18"/>
                <w:szCs w:val="18"/>
                <w:lang w:val="en-US"/>
              </w:rPr>
              <w:t>Strength Test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E45E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3CA36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rPr>
                <w:rFonts w:ascii="Tahoma" w:hAnsi="Tahoma" w:cs="Tahoma"/>
                <w:i/>
                <w:sz w:val="18"/>
                <w:szCs w:val="18"/>
                <w:lang w:val="en-US"/>
              </w:rPr>
            </w:pPr>
          </w:p>
        </w:tc>
      </w:tr>
      <w:tr w:rsidR="00002B97" w:rsidRPr="00E01E90" w14:paraId="42C12909" w14:textId="77777777" w:rsidTr="00E61490">
        <w:trPr>
          <w:cantSplit/>
          <w:trHeight w:val="288"/>
        </w:trPr>
        <w:tc>
          <w:tcPr>
            <w:tcW w:w="10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9AF9" w14:textId="2220C2C7" w:rsidR="00002B97" w:rsidRPr="00FB6027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Referans Alınan Standartlar: </w:t>
            </w:r>
            <w:r w:rsidR="00CA4315" w:rsidRPr="00CA4315">
              <w:rPr>
                <w:rFonts w:ascii="Tahoma" w:hAnsi="Tahoma" w:cs="Tahoma"/>
                <w:bCs/>
                <w:noProof/>
                <w:sz w:val="18"/>
                <w:szCs w:val="18"/>
              </w:rPr>
              <w:t>TS EN 1507</w:t>
            </w:r>
            <w:r w:rsidR="00CA4315">
              <w:rPr>
                <w:rFonts w:ascii="Tahoma" w:hAnsi="Tahoma" w:cs="Tahoma"/>
                <w:bCs/>
                <w:noProof/>
                <w:sz w:val="18"/>
                <w:szCs w:val="18"/>
              </w:rPr>
              <w:t xml:space="preserve">, </w:t>
            </w:r>
            <w:r w:rsidR="00CA4315" w:rsidRPr="00CA4315">
              <w:rPr>
                <w:rFonts w:ascii="Tahoma" w:hAnsi="Tahoma" w:cs="Tahoma"/>
                <w:bCs/>
                <w:noProof/>
                <w:sz w:val="18"/>
                <w:szCs w:val="18"/>
              </w:rPr>
              <w:t>TS EN 12237</w:t>
            </w:r>
            <w:r w:rsidR="00CA4315">
              <w:rPr>
                <w:rFonts w:ascii="Tahoma" w:hAnsi="Tahoma" w:cs="Tahoma"/>
                <w:bCs/>
                <w:noProof/>
                <w:sz w:val="18"/>
                <w:szCs w:val="18"/>
              </w:rPr>
              <w:t xml:space="preserve">, </w:t>
            </w:r>
            <w:r w:rsidR="00CA4315" w:rsidRPr="00CA4315">
              <w:rPr>
                <w:rFonts w:ascii="Tahoma" w:hAnsi="Tahoma" w:cs="Tahoma"/>
                <w:bCs/>
                <w:noProof/>
                <w:sz w:val="18"/>
                <w:szCs w:val="18"/>
              </w:rPr>
              <w:t>ANSI/SMACNA-016</w:t>
            </w:r>
            <w:r w:rsidR="00CA4315">
              <w:rPr>
                <w:rFonts w:ascii="Tahoma" w:hAnsi="Tahoma" w:cs="Tahoma"/>
                <w:bCs/>
                <w:noProof/>
                <w:sz w:val="18"/>
                <w:szCs w:val="18"/>
              </w:rPr>
              <w:t xml:space="preserve">, </w:t>
            </w:r>
            <w:r w:rsidR="00CA4315" w:rsidRPr="00CA4315">
              <w:rPr>
                <w:rFonts w:ascii="Tahoma" w:hAnsi="Tahoma" w:cs="Tahoma"/>
                <w:bCs/>
                <w:noProof/>
                <w:sz w:val="18"/>
                <w:szCs w:val="18"/>
              </w:rPr>
              <w:t>BESA/DW 143</w:t>
            </w:r>
          </w:p>
        </w:tc>
      </w:tr>
      <w:tr w:rsidR="00002B97" w:rsidRPr="00E01E90" w14:paraId="1D1C3CD5" w14:textId="77777777" w:rsidTr="008A7F11">
        <w:trPr>
          <w:cantSplit/>
          <w:trHeight w:val="604"/>
        </w:trPr>
        <w:tc>
          <w:tcPr>
            <w:tcW w:w="656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0B60" w14:textId="77777777" w:rsidR="00002B97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Diğer/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requests</w:t>
            </w:r>
            <w:r w:rsidRPr="00E01E90">
              <w:rPr>
                <w:rFonts w:ascii="Tahoma" w:hAnsi="Tahoma" w:cs="Tahoma"/>
                <w:b/>
                <w:noProof/>
                <w:color w:val="7F7F7F" w:themeColor="text1" w:themeTint="80"/>
                <w:sz w:val="18"/>
                <w:szCs w:val="18"/>
              </w:rPr>
              <w:t xml:space="preserve"> 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(Lütfen ayrıntılı bir şekilde belirtiniz/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Please specify in details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)</w:t>
            </w:r>
          </w:p>
          <w:p w14:paraId="24D111D5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D573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A51AE" w14:textId="77777777" w:rsidR="00002B97" w:rsidRPr="00E01E90" w:rsidRDefault="00002B97" w:rsidP="00002B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02B97" w:rsidRPr="00E01E90" w14:paraId="110088BA" w14:textId="77777777" w:rsidTr="00E61490">
        <w:trPr>
          <w:cantSplit/>
          <w:trHeight w:val="288"/>
        </w:trPr>
        <w:tc>
          <w:tcPr>
            <w:tcW w:w="10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668D4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Testler Dışındaki Özel Talep ve Notlar/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</w:rPr>
              <w:t>Other request and notes</w:t>
            </w:r>
          </w:p>
        </w:tc>
      </w:tr>
      <w:tr w:rsidR="00002B97" w:rsidRPr="00E01E90" w14:paraId="33CCF467" w14:textId="77777777" w:rsidTr="008A7F11">
        <w:trPr>
          <w:cantSplit/>
          <w:trHeight w:val="207"/>
        </w:trPr>
        <w:tc>
          <w:tcPr>
            <w:tcW w:w="10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9F6C6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002B97" w:rsidRPr="00E01E90" w14:paraId="3EAC2376" w14:textId="77777777" w:rsidTr="00E61490">
        <w:trPr>
          <w:cantSplit/>
          <w:trHeight w:val="288"/>
        </w:trPr>
        <w:tc>
          <w:tcPr>
            <w:tcW w:w="106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8F187" w14:textId="77777777" w:rsidR="00002B97" w:rsidRPr="00406F94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  <w:r w:rsidRPr="00406F94">
              <w:rPr>
                <w:rFonts w:ascii="Tahoma" w:hAnsi="Tahoma" w:cs="Tahoma"/>
                <w:b/>
                <w:noProof/>
              </w:rPr>
              <w:t>Talebin Değerlendirilmesi/</w:t>
            </w:r>
            <w:r w:rsidRPr="00406F94">
              <w:rPr>
                <w:rFonts w:ascii="Tahoma" w:hAnsi="Tahoma" w:cs="Tahoma"/>
                <w:b/>
                <w:i/>
                <w:noProof/>
                <w:color w:val="7F7F7F" w:themeColor="text1" w:themeTint="80"/>
                <w:lang w:val="en-US"/>
              </w:rPr>
              <w:t>Evaluation on Request</w:t>
            </w:r>
          </w:p>
          <w:p w14:paraId="2FE6A747" w14:textId="77777777" w:rsidR="00002B97" w:rsidRPr="00E01E90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(Bu bölüm muayene kuruluşu tarafından doldurulacaktır/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This section will be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completed by the</w:t>
            </w:r>
            <w:r w:rsidRPr="00E01E90">
              <w:rPr>
                <w:rFonts w:ascii="Tahoma" w:hAnsi="Tahoma" w:cs="Tahoma"/>
                <w:b/>
                <w:i/>
                <w:color w:val="7F7F7F" w:themeColor="text1" w:themeTint="80"/>
                <w:sz w:val="16"/>
                <w:szCs w:val="16"/>
                <w:lang w:val="en"/>
              </w:rPr>
              <w:t xml:space="preserve"> </w:t>
            </w:r>
            <w:r w:rsidRPr="00E01E90">
              <w:rPr>
                <w:rStyle w:val="hps"/>
                <w:rFonts w:ascii="Tahoma" w:eastAsiaTheme="minorEastAsia" w:hAnsi="Tahoma" w:cs="Tahoma"/>
                <w:b/>
                <w:color w:val="7F7F7F" w:themeColor="text1" w:themeTint="80"/>
                <w:sz w:val="16"/>
                <w:szCs w:val="16"/>
                <w:lang w:val="en"/>
              </w:rPr>
              <w:t>inspection body</w:t>
            </w:r>
            <w:r w:rsidRPr="00E01E90">
              <w:rPr>
                <w:rFonts w:ascii="Tahoma" w:hAnsi="Tahoma" w:cs="Tahoma"/>
                <w:b/>
                <w:noProof/>
                <w:sz w:val="16"/>
                <w:szCs w:val="16"/>
              </w:rPr>
              <w:t>)</w:t>
            </w:r>
          </w:p>
        </w:tc>
      </w:tr>
      <w:tr w:rsidR="00002B97" w:rsidRPr="00406F94" w14:paraId="413CF8C6" w14:textId="77777777" w:rsidTr="008A7F11">
        <w:trPr>
          <w:cantSplit/>
          <w:trHeight w:val="594"/>
        </w:trPr>
        <w:tc>
          <w:tcPr>
            <w:tcW w:w="106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94972" w14:textId="77777777" w:rsidR="00002B97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spacing w:before="120"/>
              <w:ind w:right="198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Teklif No/</w:t>
            </w:r>
            <w:r w:rsidRPr="00E01E90">
              <w:rPr>
                <w:rFonts w:ascii="Tahoma" w:hAnsi="Tahoma" w:cs="Tahoma"/>
                <w:b/>
                <w:i/>
                <w:noProof/>
                <w:color w:val="7F7F7F" w:themeColor="text1" w:themeTint="80"/>
                <w:sz w:val="18"/>
                <w:szCs w:val="18"/>
                <w:lang w:val="en-US"/>
              </w:rPr>
              <w:t>Proposal Number</w:t>
            </w:r>
            <w:r w:rsidRPr="00E01E90">
              <w:rPr>
                <w:rFonts w:ascii="Tahoma" w:hAnsi="Tahoma" w:cs="Tahoma"/>
                <w:b/>
                <w:noProof/>
                <w:sz w:val="18"/>
                <w:szCs w:val="18"/>
              </w:rPr>
              <w:t>:</w:t>
            </w:r>
          </w:p>
          <w:p w14:paraId="66E3839D" w14:textId="77777777" w:rsidR="00002B97" w:rsidRPr="00406F94" w:rsidRDefault="00002B97" w:rsidP="00002B97">
            <w:pPr>
              <w:tabs>
                <w:tab w:val="left" w:pos="-1985"/>
                <w:tab w:val="left" w:pos="426"/>
                <w:tab w:val="left" w:pos="1134"/>
                <w:tab w:val="left" w:pos="1701"/>
              </w:tabs>
              <w:ind w:right="198"/>
              <w:jc w:val="center"/>
              <w:rPr>
                <w:rFonts w:ascii="Tahoma" w:hAnsi="Tahoma" w:cs="Tahoma"/>
                <w:b/>
                <w:noProof/>
              </w:rPr>
            </w:pPr>
          </w:p>
        </w:tc>
      </w:tr>
    </w:tbl>
    <w:p w14:paraId="2F6138ED" w14:textId="77777777" w:rsidR="00096A32" w:rsidRPr="00E76FAE" w:rsidRDefault="00096A32" w:rsidP="001C42C3"/>
    <w:sectPr w:rsidR="00096A32" w:rsidRPr="00E76FAE" w:rsidSect="0074378A">
      <w:headerReference w:type="default" r:id="rId14"/>
      <w:footerReference w:type="default" r:id="rId15"/>
      <w:pgSz w:w="11906" w:h="16838"/>
      <w:pgMar w:top="42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2848" w14:textId="77777777" w:rsidR="000800F5" w:rsidRDefault="000800F5" w:rsidP="00E76FAE">
      <w:pPr>
        <w:spacing w:after="0" w:line="240" w:lineRule="auto"/>
      </w:pPr>
      <w:r>
        <w:separator/>
      </w:r>
    </w:p>
  </w:endnote>
  <w:endnote w:type="continuationSeparator" w:id="0">
    <w:p w14:paraId="14E7A867" w14:textId="77777777" w:rsidR="000800F5" w:rsidRDefault="000800F5" w:rsidP="00E7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115" w:type="dxa"/>
      <w:tblLook w:val="04A0" w:firstRow="1" w:lastRow="0" w:firstColumn="1" w:lastColumn="0" w:noHBand="0" w:noVBand="1"/>
    </w:tblPr>
    <w:tblGrid>
      <w:gridCol w:w="11341"/>
    </w:tblGrid>
    <w:tr w:rsidR="00091B31" w:rsidRPr="00FA70EB" w14:paraId="42F9694C" w14:textId="77777777" w:rsidTr="0074378A">
      <w:trPr>
        <w:trHeight w:val="68"/>
      </w:trPr>
      <w:tc>
        <w:tcPr>
          <w:tcW w:w="11341" w:type="dxa"/>
        </w:tcPr>
        <w:p w14:paraId="640F88A1" w14:textId="77777777" w:rsidR="00091B31" w:rsidRPr="00FA70EB" w:rsidRDefault="00091B31" w:rsidP="00E76FAE">
          <w:pPr>
            <w:pStyle w:val="AltBilgi"/>
            <w:tabs>
              <w:tab w:val="left" w:pos="288"/>
            </w:tabs>
            <w:ind w:right="34"/>
            <w:rPr>
              <w:rFonts w:eastAsiaTheme="minorEastAsia" w:cstheme="minorHAnsi"/>
              <w:color w:val="7F7F7F" w:themeColor="text1" w:themeTint="80"/>
              <w:sz w:val="18"/>
              <w:szCs w:val="18"/>
            </w:rPr>
          </w:pPr>
        </w:p>
      </w:tc>
    </w:tr>
    <w:tr w:rsidR="00091B31" w:rsidRPr="00FA70EB" w14:paraId="553CCED9" w14:textId="77777777" w:rsidTr="0074378A">
      <w:trPr>
        <w:trHeight w:val="208"/>
      </w:trPr>
      <w:tc>
        <w:tcPr>
          <w:tcW w:w="11341" w:type="dxa"/>
          <w:vAlign w:val="center"/>
        </w:tcPr>
        <w:p w14:paraId="75495628" w14:textId="77777777" w:rsidR="00091B31" w:rsidRPr="00FA70EB" w:rsidRDefault="00091B31" w:rsidP="00E76FAE">
          <w:pPr>
            <w:pStyle w:val="AltBilgi"/>
            <w:rPr>
              <w:rFonts w:eastAsiaTheme="minorEastAsia" w:cstheme="minorHAnsi"/>
              <w:color w:val="000000"/>
              <w:sz w:val="18"/>
              <w:szCs w:val="18"/>
            </w:rPr>
          </w:pPr>
        </w:p>
        <w:p w14:paraId="197B3CA9" w14:textId="77777777" w:rsidR="00091B31" w:rsidRPr="00FA70EB" w:rsidRDefault="00091B31" w:rsidP="00E76FAE">
          <w:pPr>
            <w:pStyle w:val="AltBilgi"/>
            <w:rPr>
              <w:rFonts w:eastAsiaTheme="minorEastAsia" w:cstheme="minorHAnsi"/>
              <w:color w:val="000000"/>
              <w:sz w:val="16"/>
              <w:szCs w:val="16"/>
            </w:rPr>
          </w:pP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       </w:t>
          </w:r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>ACCURATE MUAYENE TEST VE KALİBRASYON HİZ.TİC.LTD ŞTİ.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 xml:space="preserve">                           e-posta: info</w:t>
          </w:r>
          <w:r w:rsidRPr="00C64D31">
            <w:rPr>
              <w:rFonts w:eastAsiaTheme="minorEastAsia" w:cstheme="minorHAnsi"/>
              <w:color w:val="000000"/>
              <w:sz w:val="16"/>
              <w:szCs w:val="16"/>
            </w:rPr>
            <w:t>@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 xml:space="preserve">accuratetest.com.tr </w:t>
          </w: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                                                               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 xml:space="preserve"> </w:t>
          </w: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Tel: 0216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>594 19 47</w:t>
          </w:r>
        </w:p>
        <w:p w14:paraId="27D2EA40" w14:textId="5A0B4627" w:rsidR="00091B31" w:rsidRDefault="00091B31" w:rsidP="00E76FAE">
          <w:pPr>
            <w:pStyle w:val="AltBilgi"/>
            <w:jc w:val="right"/>
            <w:rPr>
              <w:rFonts w:eastAsiaTheme="minorEastAsia" w:cstheme="minorHAnsi"/>
              <w:i/>
              <w:color w:val="000000"/>
              <w:sz w:val="14"/>
              <w:szCs w:val="14"/>
            </w:rPr>
          </w:pP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      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 xml:space="preserve">Yukarı </w:t>
          </w:r>
          <w:proofErr w:type="spellStart"/>
          <w:r>
            <w:rPr>
              <w:rFonts w:eastAsiaTheme="minorEastAsia" w:cstheme="minorHAnsi"/>
              <w:color w:val="000000"/>
              <w:sz w:val="16"/>
              <w:szCs w:val="16"/>
            </w:rPr>
            <w:t>Dudullu</w:t>
          </w:r>
          <w:proofErr w:type="spellEnd"/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 xml:space="preserve"> Mah.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>Turna</w:t>
          </w:r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 xml:space="preserve"> </w:t>
          </w:r>
          <w:proofErr w:type="spellStart"/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>Sk</w:t>
          </w:r>
          <w:proofErr w:type="spellEnd"/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 xml:space="preserve">.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>N</w:t>
          </w:r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>o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>:</w:t>
          </w:r>
          <w:r w:rsidRPr="00E07451">
            <w:rPr>
              <w:rFonts w:eastAsiaTheme="minorEastAsia" w:cstheme="minorHAnsi"/>
              <w:color w:val="000000"/>
              <w:sz w:val="16"/>
              <w:szCs w:val="16"/>
            </w:rPr>
            <w:t xml:space="preserve">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 xml:space="preserve">15 ÜMRANİYE/İSTANBUL                           </w:t>
          </w: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>web: www.accuratetest.com.tr</w:t>
          </w: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                                       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 xml:space="preserve">                              </w:t>
          </w:r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  </w:t>
          </w:r>
          <w:proofErr w:type="spellStart"/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>Fax</w:t>
          </w:r>
          <w:proofErr w:type="spellEnd"/>
          <w:r w:rsidRPr="00FA70EB">
            <w:rPr>
              <w:rFonts w:eastAsiaTheme="minorEastAsia" w:cstheme="minorHAnsi"/>
              <w:color w:val="000000"/>
              <w:sz w:val="16"/>
              <w:szCs w:val="16"/>
            </w:rPr>
            <w:t xml:space="preserve">: 0216 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t>594 19 17</w:t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br/>
          </w:r>
          <w:r w:rsidRPr="00B934F5">
            <w:rPr>
              <w:rStyle w:val="SayfaNumaras"/>
              <w:rFonts w:ascii="Cambria" w:hAnsi="Cambria" w:cs="Calibri"/>
              <w:szCs w:val="24"/>
            </w:rPr>
            <w:fldChar w:fldCharType="begin"/>
          </w:r>
          <w:r w:rsidRPr="00B934F5">
            <w:rPr>
              <w:rStyle w:val="SayfaNumaras"/>
              <w:rFonts w:ascii="Cambria" w:hAnsi="Cambria" w:cs="Calibri"/>
              <w:szCs w:val="24"/>
            </w:rPr>
            <w:instrText xml:space="preserve"> PAGE </w:instrText>
          </w:r>
          <w:r w:rsidRPr="00B934F5">
            <w:rPr>
              <w:rStyle w:val="SayfaNumaras"/>
              <w:rFonts w:ascii="Cambria" w:hAnsi="Cambria" w:cs="Calibri"/>
              <w:szCs w:val="24"/>
            </w:rPr>
            <w:fldChar w:fldCharType="separate"/>
          </w:r>
          <w:r w:rsidR="00FD3076">
            <w:rPr>
              <w:rStyle w:val="SayfaNumaras"/>
              <w:rFonts w:ascii="Cambria" w:hAnsi="Cambria" w:cs="Calibri"/>
              <w:noProof/>
              <w:szCs w:val="24"/>
            </w:rPr>
            <w:t>15</w:t>
          </w:r>
          <w:r w:rsidRPr="00B934F5">
            <w:rPr>
              <w:rStyle w:val="SayfaNumaras"/>
              <w:rFonts w:ascii="Cambria" w:hAnsi="Cambria" w:cs="Calibri"/>
              <w:szCs w:val="24"/>
            </w:rPr>
            <w:fldChar w:fldCharType="end"/>
          </w:r>
          <w:r w:rsidRPr="00B934F5">
            <w:rPr>
              <w:rStyle w:val="SayfaNumaras"/>
              <w:rFonts w:ascii="Cambria" w:hAnsi="Cambria" w:cs="Calibri"/>
              <w:szCs w:val="24"/>
            </w:rPr>
            <w:t>/</w:t>
          </w:r>
          <w:r w:rsidRPr="00B934F5">
            <w:rPr>
              <w:rStyle w:val="SayfaNumaras"/>
              <w:rFonts w:ascii="Cambria" w:hAnsi="Cambria" w:cs="Calibri"/>
              <w:szCs w:val="24"/>
            </w:rPr>
            <w:fldChar w:fldCharType="begin"/>
          </w:r>
          <w:r w:rsidRPr="00B934F5">
            <w:rPr>
              <w:rStyle w:val="SayfaNumaras"/>
              <w:rFonts w:ascii="Cambria" w:hAnsi="Cambria" w:cs="Calibri"/>
              <w:szCs w:val="24"/>
            </w:rPr>
            <w:instrText xml:space="preserve"> NUMPAGES </w:instrText>
          </w:r>
          <w:r w:rsidRPr="00B934F5">
            <w:rPr>
              <w:rStyle w:val="SayfaNumaras"/>
              <w:rFonts w:ascii="Cambria" w:hAnsi="Cambria" w:cs="Calibri"/>
              <w:szCs w:val="24"/>
            </w:rPr>
            <w:fldChar w:fldCharType="separate"/>
          </w:r>
          <w:r w:rsidR="00FD3076">
            <w:rPr>
              <w:rStyle w:val="SayfaNumaras"/>
              <w:rFonts w:ascii="Cambria" w:hAnsi="Cambria" w:cs="Calibri"/>
              <w:noProof/>
              <w:szCs w:val="24"/>
            </w:rPr>
            <w:t>15</w:t>
          </w:r>
          <w:r w:rsidRPr="00B934F5">
            <w:rPr>
              <w:rStyle w:val="SayfaNumaras"/>
              <w:rFonts w:ascii="Cambria" w:hAnsi="Cambria" w:cs="Calibri"/>
              <w:szCs w:val="24"/>
            </w:rPr>
            <w:fldChar w:fldCharType="end"/>
          </w:r>
          <w:r>
            <w:rPr>
              <w:rFonts w:eastAsiaTheme="minorEastAsia" w:cstheme="minorHAnsi"/>
              <w:color w:val="000000"/>
              <w:sz w:val="16"/>
              <w:szCs w:val="16"/>
            </w:rPr>
            <w:br/>
          </w:r>
        </w:p>
        <w:p w14:paraId="61715E55" w14:textId="266FA3F8" w:rsidR="00091B31" w:rsidRPr="00FA70EB" w:rsidRDefault="00091B31" w:rsidP="00881D13">
          <w:pPr>
            <w:pStyle w:val="AltBilgi"/>
            <w:jc w:val="right"/>
            <w:rPr>
              <w:rFonts w:eastAsiaTheme="minorEastAsia" w:cstheme="minorHAnsi"/>
              <w:color w:val="000000"/>
              <w:sz w:val="18"/>
              <w:szCs w:val="18"/>
            </w:rPr>
          </w:pPr>
          <w:r w:rsidRPr="00C42DE2">
            <w:rPr>
              <w:rFonts w:eastAsiaTheme="minorEastAsia" w:cstheme="minorHAnsi"/>
              <w:i/>
              <w:color w:val="000000"/>
              <w:sz w:val="14"/>
              <w:szCs w:val="14"/>
            </w:rPr>
            <w:t>FR.179/</w:t>
          </w:r>
          <w:r>
            <w:rPr>
              <w:rFonts w:eastAsiaTheme="minorEastAsia" w:cstheme="minorHAnsi"/>
              <w:i/>
              <w:color w:val="000000"/>
              <w:sz w:val="14"/>
              <w:szCs w:val="14"/>
            </w:rPr>
            <w:t>02.01.2023-03</w:t>
          </w:r>
          <w:r>
            <w:rPr>
              <w:rFonts w:eastAsiaTheme="minorEastAsia" w:cstheme="minorHAnsi"/>
              <w:i/>
              <w:color w:val="000000"/>
              <w:sz w:val="14"/>
              <w:szCs w:val="14"/>
            </w:rPr>
            <w:br/>
          </w:r>
        </w:p>
      </w:tc>
    </w:tr>
  </w:tbl>
  <w:p w14:paraId="18D85139" w14:textId="77777777" w:rsidR="00091B31" w:rsidRDefault="00091B31" w:rsidP="00E76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8AED" w14:textId="77777777" w:rsidR="000800F5" w:rsidRDefault="000800F5" w:rsidP="00E76FAE">
      <w:pPr>
        <w:spacing w:after="0" w:line="240" w:lineRule="auto"/>
      </w:pPr>
      <w:r>
        <w:separator/>
      </w:r>
    </w:p>
  </w:footnote>
  <w:footnote w:type="continuationSeparator" w:id="0">
    <w:p w14:paraId="555E0C21" w14:textId="77777777" w:rsidR="000800F5" w:rsidRDefault="000800F5" w:rsidP="00E7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2" w:type="dxa"/>
      <w:tblInd w:w="-1026" w:type="dxa"/>
      <w:tblLayout w:type="fixed"/>
      <w:tblLook w:val="04A0" w:firstRow="1" w:lastRow="0" w:firstColumn="1" w:lastColumn="0" w:noHBand="0" w:noVBand="1"/>
    </w:tblPr>
    <w:tblGrid>
      <w:gridCol w:w="2982"/>
      <w:gridCol w:w="8380"/>
    </w:tblGrid>
    <w:tr w:rsidR="00091B31" w:rsidRPr="00B934F5" w14:paraId="2E5A231E" w14:textId="77777777" w:rsidTr="007D3CBA">
      <w:trPr>
        <w:trHeight w:val="851"/>
      </w:trPr>
      <w:tc>
        <w:tcPr>
          <w:tcW w:w="2982" w:type="dxa"/>
          <w:shd w:val="clear" w:color="auto" w:fill="auto"/>
        </w:tcPr>
        <w:p w14:paraId="05A38F6F" w14:textId="77777777" w:rsidR="00091B31" w:rsidRPr="00B934F5" w:rsidRDefault="00091B31" w:rsidP="00E76FAE">
          <w:pPr>
            <w:ind w:right="708"/>
            <w:rPr>
              <w:rFonts w:cs="Calibri"/>
              <w:b/>
              <w:sz w:val="36"/>
            </w:rPr>
          </w:pPr>
          <w:r w:rsidRPr="00B934F5">
            <w:rPr>
              <w:rFonts w:cs="Calibri"/>
              <w:b/>
              <w:noProof/>
              <w:sz w:val="36"/>
              <w:lang w:eastAsia="tr-TR"/>
            </w:rPr>
            <w:drawing>
              <wp:inline distT="0" distB="0" distL="0" distR="0" wp14:anchorId="1DE40037" wp14:editId="4EE90AB5">
                <wp:extent cx="1417320" cy="533400"/>
                <wp:effectExtent l="0" t="0" r="0" b="0"/>
                <wp:docPr id="48" name="Resim 48" descr="accurate-logo-JPEG-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curate-logo-JPEG-RGB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0" w:type="dxa"/>
          <w:shd w:val="clear" w:color="auto" w:fill="auto"/>
          <w:vAlign w:val="center"/>
        </w:tcPr>
        <w:p w14:paraId="6EC2483C" w14:textId="77777777" w:rsidR="00091B31" w:rsidRPr="00B934F5" w:rsidRDefault="00091B31" w:rsidP="00E76FAE">
          <w:pPr>
            <w:ind w:left="-250" w:right="708" w:hanging="1134"/>
            <w:jc w:val="center"/>
            <w:rPr>
              <w:rFonts w:ascii="Cambria" w:hAnsi="Cambria"/>
              <w:b/>
              <w:sz w:val="36"/>
            </w:rPr>
          </w:pPr>
          <w:r>
            <w:rPr>
              <w:rFonts w:ascii="Cambria" w:hAnsi="Cambria"/>
              <w:b/>
              <w:sz w:val="32"/>
            </w:rPr>
            <w:t>MUAYENE TALEP FORMU</w:t>
          </w:r>
        </w:p>
      </w:tc>
    </w:tr>
  </w:tbl>
  <w:p w14:paraId="5301F4C3" w14:textId="77777777" w:rsidR="00091B31" w:rsidRDefault="00091B31" w:rsidP="007437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C38"/>
    <w:multiLevelType w:val="hybridMultilevel"/>
    <w:tmpl w:val="F31AB1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D2EB8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1FFA"/>
    <w:multiLevelType w:val="hybridMultilevel"/>
    <w:tmpl w:val="A19E9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46F"/>
    <w:multiLevelType w:val="hybridMultilevel"/>
    <w:tmpl w:val="E8B28A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D4C26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B1C9F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5EF5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403FA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F0D20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168C"/>
    <w:multiLevelType w:val="hybridMultilevel"/>
    <w:tmpl w:val="D2E09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D1FFF"/>
    <w:multiLevelType w:val="hybridMultilevel"/>
    <w:tmpl w:val="35ECF9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30B16"/>
    <w:multiLevelType w:val="hybridMultilevel"/>
    <w:tmpl w:val="FE7211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81210">
    <w:abstractNumId w:val="10"/>
  </w:num>
  <w:num w:numId="2" w16cid:durableId="1826437859">
    <w:abstractNumId w:val="0"/>
  </w:num>
  <w:num w:numId="3" w16cid:durableId="491796381">
    <w:abstractNumId w:val="6"/>
  </w:num>
  <w:num w:numId="4" w16cid:durableId="1004016233">
    <w:abstractNumId w:val="11"/>
  </w:num>
  <w:num w:numId="5" w16cid:durableId="2075469603">
    <w:abstractNumId w:val="5"/>
  </w:num>
  <w:num w:numId="6" w16cid:durableId="1887985270">
    <w:abstractNumId w:val="4"/>
  </w:num>
  <w:num w:numId="7" w16cid:durableId="532310446">
    <w:abstractNumId w:val="9"/>
  </w:num>
  <w:num w:numId="8" w16cid:durableId="499732906">
    <w:abstractNumId w:val="8"/>
  </w:num>
  <w:num w:numId="9" w16cid:durableId="70392521">
    <w:abstractNumId w:val="7"/>
  </w:num>
  <w:num w:numId="10" w16cid:durableId="501091857">
    <w:abstractNumId w:val="1"/>
  </w:num>
  <w:num w:numId="11" w16cid:durableId="600376880">
    <w:abstractNumId w:val="2"/>
  </w:num>
  <w:num w:numId="12" w16cid:durableId="201321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32A"/>
    <w:rsid w:val="00002B97"/>
    <w:rsid w:val="00060BD8"/>
    <w:rsid w:val="000800F5"/>
    <w:rsid w:val="00091B31"/>
    <w:rsid w:val="00096A32"/>
    <w:rsid w:val="000A5D99"/>
    <w:rsid w:val="000E1437"/>
    <w:rsid w:val="00155A3A"/>
    <w:rsid w:val="0018728D"/>
    <w:rsid w:val="001C42C3"/>
    <w:rsid w:val="001D3505"/>
    <w:rsid w:val="002B7BE8"/>
    <w:rsid w:val="002E5A9D"/>
    <w:rsid w:val="0034493F"/>
    <w:rsid w:val="00376125"/>
    <w:rsid w:val="0043632A"/>
    <w:rsid w:val="00446D26"/>
    <w:rsid w:val="00463631"/>
    <w:rsid w:val="004771F1"/>
    <w:rsid w:val="004C409C"/>
    <w:rsid w:val="004C7CFA"/>
    <w:rsid w:val="004F17DB"/>
    <w:rsid w:val="00504510"/>
    <w:rsid w:val="00522441"/>
    <w:rsid w:val="00571E2D"/>
    <w:rsid w:val="005D0204"/>
    <w:rsid w:val="00615B03"/>
    <w:rsid w:val="0074378A"/>
    <w:rsid w:val="00750E85"/>
    <w:rsid w:val="007B0C93"/>
    <w:rsid w:val="007D3CBA"/>
    <w:rsid w:val="007F3197"/>
    <w:rsid w:val="00881D13"/>
    <w:rsid w:val="008A7F11"/>
    <w:rsid w:val="00956589"/>
    <w:rsid w:val="00971F5A"/>
    <w:rsid w:val="009B3A9D"/>
    <w:rsid w:val="009F5863"/>
    <w:rsid w:val="00A31A08"/>
    <w:rsid w:val="00A7254B"/>
    <w:rsid w:val="00AA6F31"/>
    <w:rsid w:val="00AC0F2B"/>
    <w:rsid w:val="00B57272"/>
    <w:rsid w:val="00B6751E"/>
    <w:rsid w:val="00C90883"/>
    <w:rsid w:val="00C90D94"/>
    <w:rsid w:val="00CA4315"/>
    <w:rsid w:val="00CF0A4F"/>
    <w:rsid w:val="00D93EE8"/>
    <w:rsid w:val="00E13CDC"/>
    <w:rsid w:val="00E43078"/>
    <w:rsid w:val="00E61490"/>
    <w:rsid w:val="00E76FAE"/>
    <w:rsid w:val="00E96118"/>
    <w:rsid w:val="00ED28CE"/>
    <w:rsid w:val="00F06DF2"/>
    <w:rsid w:val="00F1673D"/>
    <w:rsid w:val="00FA1551"/>
    <w:rsid w:val="00FB6027"/>
    <w:rsid w:val="00FC74DE"/>
    <w:rsid w:val="00FC77AA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9E7E4"/>
  <w15:docId w15:val="{FDF29B58-FE35-3D41-9864-3759ED9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FAE"/>
  </w:style>
  <w:style w:type="paragraph" w:styleId="AltBilgi">
    <w:name w:val="footer"/>
    <w:basedOn w:val="Normal"/>
    <w:link w:val="AltBilgiChar"/>
    <w:uiPriority w:val="99"/>
    <w:unhideWhenUsed/>
    <w:rsid w:val="00E76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FAE"/>
  </w:style>
  <w:style w:type="character" w:styleId="SayfaNumaras">
    <w:name w:val="page number"/>
    <w:basedOn w:val="VarsaylanParagrafYazTipi"/>
    <w:unhideWhenUsed/>
    <w:rsid w:val="00E76FAE"/>
  </w:style>
  <w:style w:type="table" w:styleId="TabloKlavuzu">
    <w:name w:val="Table Grid"/>
    <w:basedOn w:val="NormalTablo"/>
    <w:uiPriority w:val="59"/>
    <w:rsid w:val="00E76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C42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ps">
    <w:name w:val="hps"/>
    <w:basedOn w:val="VarsaylanParagrafYazTipi"/>
    <w:rsid w:val="0034493F"/>
  </w:style>
  <w:style w:type="table" w:customStyle="1" w:styleId="TabloKlavuzu1">
    <w:name w:val="Tablo Kılavuzu1"/>
    <w:basedOn w:val="NormalTablo"/>
    <w:next w:val="TabloKlavuzu"/>
    <w:uiPriority w:val="59"/>
    <w:rsid w:val="0061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eng.com/search/flow%20visualization" TargetMode="External"/><Relationship Id="rId13" Type="http://schemas.openxmlformats.org/officeDocument/2006/relationships/hyperlink" Target="http://tureng.com/search/frequency%20of%20occur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eng.com/search/flow%20visualization" TargetMode="External"/><Relationship Id="rId12" Type="http://schemas.openxmlformats.org/officeDocument/2006/relationships/hyperlink" Target="http://tureng.com/search/frequency%20of%20occurren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ureng.com/search/frequency%20of%20occurre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tureng.com/search/frequency%20of%20occur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eng.com/search/flow%20visualizatio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15</Pages>
  <Words>4192</Words>
  <Characters>23899</Characters>
  <Application>Microsoft Office Word</Application>
  <DocSecurity>0</DocSecurity>
  <Lines>199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Microsoft Office User</cp:lastModifiedBy>
  <cp:revision>14</cp:revision>
  <dcterms:created xsi:type="dcterms:W3CDTF">2021-01-07T15:11:00Z</dcterms:created>
  <dcterms:modified xsi:type="dcterms:W3CDTF">2023-07-06T05:58:00Z</dcterms:modified>
</cp:coreProperties>
</file>